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308" w:rsidRPr="00960C27" w:rsidRDefault="00203308" w:rsidP="002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355B">
        <w:rPr>
          <w:rFonts w:ascii="Times New Roman" w:eastAsia="Times New Roman" w:hAnsi="Times New Roman" w:cs="Times New Roman"/>
          <w:b/>
          <w:sz w:val="28"/>
          <w:szCs w:val="24"/>
        </w:rPr>
        <w:object w:dxaOrig="14570" w:dyaOrig="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9pt;height:21pt" o:ole="">
            <v:imagedata r:id="rId8" o:title=""/>
          </v:shape>
          <o:OLEObject Type="Embed" ProgID="Word.Document.12" ShapeID="_x0000_i1025" DrawAspect="Content" ObjectID="_1632138894" r:id="rId9"/>
        </w:object>
      </w:r>
      <w:r w:rsidRPr="007A355B">
        <w:rPr>
          <w:rFonts w:ascii="Times New Roman" w:hAnsi="Times New Roman" w:cs="Times New Roman"/>
          <w:sz w:val="28"/>
          <w:szCs w:val="28"/>
        </w:rPr>
        <w:t xml:space="preserve">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03308" w:rsidRPr="00960C27" w:rsidRDefault="00203308" w:rsidP="002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>Лиховская  средняя общеобразовательная школа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Рассмотрена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Согласовано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Принята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 с МС                   педагогическим Советом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Директор школы:____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протокол №__       ______20__г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протокол №_от___20__г       /Н.В. Журавлева/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от_____20__г.       Председатель МС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приказ №__от____20__г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рук.ШМО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_________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E86" w:rsidRDefault="007A5E86" w:rsidP="002033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</w:pPr>
    </w:p>
    <w:p w:rsidR="007A5E86" w:rsidRDefault="007A5E86" w:rsidP="002033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</w:pPr>
    </w:p>
    <w:p w:rsidR="00203308" w:rsidRPr="007A5E86" w:rsidRDefault="00203308" w:rsidP="002033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</w:pPr>
      <w:r w:rsidRPr="007A5E86"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  <w:t>Рабочая программа</w:t>
      </w:r>
    </w:p>
    <w:p w:rsidR="00203308" w:rsidRPr="007A5E86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73"/>
          <w:szCs w:val="73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технологии</w:t>
      </w:r>
    </w:p>
    <w:p w:rsidR="00203308" w:rsidRPr="00890B16" w:rsidRDefault="00203308" w:rsidP="00203308">
      <w:pPr>
        <w:spacing w:after="0" w:line="240" w:lineRule="auto"/>
        <w:rPr>
          <w:rStyle w:val="a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класс 7</w:t>
      </w:r>
    </w:p>
    <w:p w:rsidR="00203308" w:rsidRPr="00960C27" w:rsidRDefault="00890B16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часов в год</w:t>
      </w:r>
      <w:r w:rsidR="003149F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69</w:t>
      </w:r>
      <w:r w:rsidR="00203308" w:rsidRPr="00960C27">
        <w:rPr>
          <w:rFonts w:ascii="Times New Roman" w:eastAsia="Times New Roman" w:hAnsi="Times New Roman" w:cs="Times New Roman"/>
          <w:sz w:val="28"/>
          <w:szCs w:val="28"/>
        </w:rPr>
        <w:t xml:space="preserve"> в неделю </w:t>
      </w:r>
      <w:r w:rsidR="003149FE">
        <w:rPr>
          <w:rFonts w:ascii="Times New Roman" w:eastAsia="Times New Roman" w:hAnsi="Times New Roman" w:cs="Times New Roman"/>
          <w:sz w:val="28"/>
          <w:szCs w:val="28"/>
        </w:rPr>
        <w:t>-</w:t>
      </w:r>
      <w:r w:rsidR="00203308" w:rsidRPr="00960C2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03308" w:rsidRPr="00960C2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0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308" w:rsidRPr="00960C27" w:rsidRDefault="00203308" w:rsidP="00203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3308" w:rsidRPr="007A5E86" w:rsidRDefault="00890B16" w:rsidP="007A5E86">
      <w:pPr>
        <w:tabs>
          <w:tab w:val="center" w:pos="5173"/>
          <w:tab w:val="left" w:pos="9150"/>
        </w:tabs>
        <w:spacing w:after="0" w:line="240" w:lineRule="auto"/>
        <w:rPr>
          <w:i/>
          <w:iCs/>
          <w:color w:val="4F81BD" w:themeColor="accent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03308" w:rsidRDefault="00203308" w:rsidP="002033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03308" w:rsidRDefault="00203308" w:rsidP="002033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742E2">
        <w:rPr>
          <w:rFonts w:ascii="Times New Roman" w:eastAsia="Times New Roman" w:hAnsi="Times New Roman" w:cs="Times New Roman"/>
          <w:sz w:val="28"/>
          <w:szCs w:val="28"/>
        </w:rPr>
        <w:t>Составители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>Колесникова С.А</w:t>
      </w:r>
      <w:r w:rsidR="00986489">
        <w:rPr>
          <w:rFonts w:ascii="Times New Roman" w:eastAsia="Times New Roman" w:hAnsi="Times New Roman" w:cs="Times New Roman"/>
          <w:sz w:val="28"/>
          <w:szCs w:val="28"/>
        </w:rPr>
        <w:t>, Северина Е.В</w:t>
      </w:r>
      <w:r w:rsidR="001742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42E2" w:rsidRDefault="001742E2" w:rsidP="002033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2E2" w:rsidRDefault="001742E2" w:rsidP="002033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2E2" w:rsidRDefault="001742E2" w:rsidP="007A5E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42E2" w:rsidRDefault="001742E2" w:rsidP="001742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42E2" w:rsidRDefault="009F62C5" w:rsidP="009F6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х.</w:t>
      </w:r>
      <w:r w:rsidR="007A5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Лихой</w:t>
      </w:r>
    </w:p>
    <w:p w:rsidR="001742E2" w:rsidRDefault="009F62C5" w:rsidP="001742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г.г.</w:t>
      </w:r>
    </w:p>
    <w:p w:rsidR="009F62C5" w:rsidRDefault="009F62C5" w:rsidP="00C036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49FE" w:rsidRDefault="00B14F76" w:rsidP="00C036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</w:t>
      </w:r>
    </w:p>
    <w:p w:rsidR="003149FE" w:rsidRDefault="003149FE" w:rsidP="00C036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628" w:rsidRPr="00986489" w:rsidRDefault="003149FE" w:rsidP="00C036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B14F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7AED" w:rsidRPr="00986489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1742E2" w:rsidRPr="00223EF0" w:rsidRDefault="00C03628" w:rsidP="001742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86489">
        <w:rPr>
          <w:rFonts w:ascii="Times New Roman" w:hAnsi="Times New Roman"/>
          <w:sz w:val="24"/>
          <w:szCs w:val="24"/>
          <w:lang w:eastAsia="ar-SA"/>
        </w:rPr>
        <w:tab/>
      </w:r>
      <w:r w:rsidR="00AC51D7" w:rsidRPr="00986489">
        <w:rPr>
          <w:rFonts w:ascii="Times New Roman" w:hAnsi="Times New Roman"/>
          <w:sz w:val="24"/>
          <w:szCs w:val="24"/>
          <w:lang w:eastAsia="ar-SA"/>
        </w:rPr>
        <w:t>Рабочая програ</w:t>
      </w:r>
      <w:r w:rsidR="00394129" w:rsidRPr="00986489">
        <w:rPr>
          <w:rFonts w:ascii="Times New Roman" w:hAnsi="Times New Roman"/>
          <w:sz w:val="24"/>
          <w:szCs w:val="24"/>
          <w:lang w:eastAsia="ar-SA"/>
        </w:rPr>
        <w:t>мма по технологии для учащихся 7</w:t>
      </w:r>
      <w:r w:rsidR="00AC51D7" w:rsidRPr="00986489">
        <w:rPr>
          <w:rFonts w:ascii="Times New Roman" w:hAnsi="Times New Roman"/>
          <w:sz w:val="24"/>
          <w:szCs w:val="24"/>
          <w:lang w:eastAsia="ar-SA"/>
        </w:rPr>
        <w:t xml:space="preserve"> класса составлена на основе, основной образовательной программы основного общего образования МБОУ Лиховской СОШ, учебного </w:t>
      </w:r>
      <w:r w:rsidR="007A5E86">
        <w:rPr>
          <w:rFonts w:ascii="Times New Roman" w:hAnsi="Times New Roman"/>
          <w:sz w:val="24"/>
          <w:szCs w:val="24"/>
          <w:lang w:eastAsia="ar-SA"/>
        </w:rPr>
        <w:t>плана МБОУ Лиховской СОШ на 2019 – 2020</w:t>
      </w:r>
      <w:r w:rsidR="00AC51D7" w:rsidRPr="00986489">
        <w:rPr>
          <w:rFonts w:ascii="Times New Roman" w:hAnsi="Times New Roman"/>
          <w:sz w:val="24"/>
          <w:szCs w:val="24"/>
          <w:lang w:eastAsia="ar-SA"/>
        </w:rPr>
        <w:t xml:space="preserve"> учебный год в рамках реализации ФГОС для основного общего образования, годового календарного учебного графика МБОУ Лиховской СОШ, </w:t>
      </w:r>
      <w:r w:rsidR="00CA7AED" w:rsidRPr="00986489">
        <w:rPr>
          <w:rFonts w:ascii="Times New Roman" w:hAnsi="Times New Roman"/>
          <w:sz w:val="24"/>
          <w:szCs w:val="24"/>
          <w:lang w:eastAsia="ar-SA"/>
        </w:rPr>
        <w:t xml:space="preserve">в соответствии с </w:t>
      </w:r>
      <w:r w:rsidR="001742E2" w:rsidRPr="00223EF0">
        <w:rPr>
          <w:rFonts w:ascii="Times New Roman" w:hAnsi="Times New Roman"/>
          <w:sz w:val="24"/>
          <w:szCs w:val="24"/>
          <w:lang w:eastAsia="en-US"/>
        </w:rPr>
        <w:t>примерной общеобразовательной программы по учебному предмету «Технология»</w:t>
      </w:r>
      <w:r w:rsidR="001742E2">
        <w:rPr>
          <w:rFonts w:ascii="Times New Roman" w:hAnsi="Times New Roman"/>
          <w:sz w:val="24"/>
          <w:szCs w:val="24"/>
          <w:lang w:eastAsia="en-US"/>
        </w:rPr>
        <w:t xml:space="preserve"> для 5 – 8 классов</w:t>
      </w:r>
    </w:p>
    <w:p w:rsidR="001742E2" w:rsidRPr="00223EF0" w:rsidRDefault="001742E2" w:rsidP="001742E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авторы составители Тищенко А.Т., Синица Н.В., Симоненко В.Д. издательский центр «Вентана - Граф» 2015 г.. </w:t>
      </w:r>
      <w:r w:rsidRPr="00223EF0">
        <w:rPr>
          <w:rFonts w:ascii="Times New Roman" w:hAnsi="Times New Roman"/>
          <w:sz w:val="24"/>
          <w:szCs w:val="24"/>
        </w:rPr>
        <w:t>Учебник: Тех</w:t>
      </w:r>
      <w:r>
        <w:rPr>
          <w:rFonts w:ascii="Times New Roman" w:hAnsi="Times New Roman"/>
          <w:sz w:val="24"/>
          <w:szCs w:val="24"/>
        </w:rPr>
        <w:t>нология 7 класс (Технология ведения дома</w:t>
      </w:r>
      <w:r w:rsidRPr="00223EF0">
        <w:rPr>
          <w:rFonts w:ascii="Times New Roman" w:hAnsi="Times New Roman"/>
          <w:sz w:val="24"/>
          <w:szCs w:val="24"/>
        </w:rPr>
        <w:t>) авт. Симоненко В.Д.</w:t>
      </w:r>
      <w:r>
        <w:rPr>
          <w:rFonts w:ascii="Times New Roman" w:hAnsi="Times New Roman"/>
          <w:sz w:val="24"/>
          <w:szCs w:val="24"/>
        </w:rPr>
        <w:t>,Н.В. Синица издательский центр «Вентана - Граф» 2016 г</w:t>
      </w:r>
      <w:r w:rsidRPr="00223EF0">
        <w:rPr>
          <w:rFonts w:ascii="Times New Roman" w:hAnsi="Times New Roman"/>
          <w:sz w:val="24"/>
          <w:szCs w:val="24"/>
        </w:rPr>
        <w:t>.</w:t>
      </w:r>
    </w:p>
    <w:p w:rsidR="001742E2" w:rsidRPr="00223EF0" w:rsidRDefault="001742E2" w:rsidP="001742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23EF0">
        <w:rPr>
          <w:rFonts w:ascii="Times New Roman" w:hAnsi="Times New Roman"/>
          <w:sz w:val="24"/>
          <w:szCs w:val="24"/>
          <w:lang w:eastAsia="en-US"/>
        </w:rPr>
        <w:t xml:space="preserve"> В соответствии с учебным планом программа рассчитана на 2 часа в неделю, 35 учебных недель в год</w:t>
      </w:r>
      <w:r w:rsidRPr="00223EF0">
        <w:rPr>
          <w:rFonts w:ascii="Times New Roman" w:hAnsi="Times New Roman"/>
          <w:sz w:val="24"/>
          <w:szCs w:val="24"/>
        </w:rPr>
        <w:t xml:space="preserve">  </w:t>
      </w:r>
    </w:p>
    <w:p w:rsidR="00CA7AED" w:rsidRPr="00986489" w:rsidRDefault="00B14F76" w:rsidP="007A5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  <w:r w:rsidR="00CA7AED" w:rsidRPr="00986489">
        <w:rPr>
          <w:rFonts w:ascii="Times New Roman" w:hAnsi="Times New Roman" w:cs="Times New Roman"/>
          <w:sz w:val="24"/>
          <w:szCs w:val="24"/>
          <w:lang w:eastAsia="en-US"/>
        </w:rPr>
        <w:t>В соответствии с годовым календарным графиком и расписанием заня</w:t>
      </w:r>
      <w:r w:rsidR="007A5E86">
        <w:rPr>
          <w:rFonts w:ascii="Times New Roman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CA7AED" w:rsidRPr="00986489">
        <w:rPr>
          <w:rFonts w:ascii="Times New Roman" w:hAnsi="Times New Roman" w:cs="Times New Roman"/>
          <w:sz w:val="24"/>
          <w:szCs w:val="24"/>
          <w:lang w:eastAsia="en-US"/>
        </w:rPr>
        <w:t xml:space="preserve"> учебный год раб</w:t>
      </w:r>
      <w:r w:rsidR="00D52D01">
        <w:rPr>
          <w:rFonts w:ascii="Times New Roman" w:hAnsi="Times New Roman" w:cs="Times New Roman"/>
          <w:sz w:val="24"/>
          <w:szCs w:val="24"/>
          <w:lang w:eastAsia="en-US"/>
        </w:rPr>
        <w:t>очая программа реализуется за 69</w:t>
      </w:r>
      <w:r w:rsidR="00CA7AED" w:rsidRPr="00986489">
        <w:rPr>
          <w:rFonts w:ascii="Times New Roman" w:hAnsi="Times New Roman" w:cs="Times New Roman"/>
          <w:sz w:val="24"/>
          <w:szCs w:val="24"/>
          <w:lang w:eastAsia="en-US"/>
        </w:rPr>
        <w:t xml:space="preserve"> учебных часов и обеспечит рациональное распределение учебного материала. Срок реализации программы 1 год.</w:t>
      </w:r>
    </w:p>
    <w:p w:rsidR="00CA7AED" w:rsidRPr="00986489" w:rsidRDefault="00CA7AED" w:rsidP="00CA7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AED" w:rsidRPr="00986489" w:rsidRDefault="00B14F76" w:rsidP="00CA7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CA7AED" w:rsidRPr="0098648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результаты: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b/>
          <w:bCs/>
          <w:sz w:val="24"/>
          <w:szCs w:val="24"/>
          <w:u w:val="single"/>
        </w:rPr>
        <w:t>Личностные, метапредметные и предметные результаты освоения учебного предмета.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b/>
          <w:bCs/>
          <w:sz w:val="24"/>
          <w:szCs w:val="24"/>
        </w:rPr>
        <w:t>Метапредметными результатами</w:t>
      </w:r>
      <w:r w:rsidRPr="00986489">
        <w:rPr>
          <w:rFonts w:ascii="Times New Roman" w:hAnsi="Times New Roman" w:cs="Times New Roman"/>
          <w:sz w:val="24"/>
          <w:szCs w:val="24"/>
        </w:rPr>
        <w:t> освоения выпускниками основной школы программы «Технология» являются: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планирование процесса познавательно-трудовой деятельности;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самостоятельная организация и выполнение различных творческих работ по созданию технических изделий;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виртуальное и натурное моделирование технических и технологических процессов объектов;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выявление потребностей, проектирование и создание объектов, имеющих потребительную стоимость;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согласование и координация совместной познавательно-трудовой деятельности с другими ее участниками;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объективное оценивание вклада своей познавательно-трудовой деятельности в решение общих задач коллектива;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lastRenderedPageBreak/>
        <w:t>– 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диагностика результатов познавательно-трудовой деятельности по принятым критериям и показателям.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обоснование путей и средств устранения ошибок или разрешения противоречий в выполняемых технологических процессах;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соблюдение норм и правил культуры труда в соответствии с технологической культурой производства;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– соблюдение норм и правил безопасности познавательно-трудовой деятельности и созидательного труда.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986489">
        <w:rPr>
          <w:rFonts w:ascii="Times New Roman" w:hAnsi="Times New Roman" w:cs="Times New Roman"/>
          <w:sz w:val="24"/>
          <w:szCs w:val="24"/>
        </w:rPr>
        <w:t> освоения выпускниками основной школы программы «Технология», направление «Сельскохозяйственный труд», являются:</w:t>
      </w:r>
    </w:p>
    <w:p w:rsidR="00C90702" w:rsidRPr="00986489" w:rsidRDefault="00C90702" w:rsidP="00C9070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i/>
          <w:iCs/>
          <w:sz w:val="24"/>
          <w:szCs w:val="24"/>
        </w:rPr>
        <w:t>В познавательной сфере: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оценка технологических свойств материалов и областей их применения;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ориентация в имеющихся и возможных технических средствах и технологиях создания объектов труда;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владение алгоритмами и методами решения технических и технологических задач;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C90702" w:rsidRPr="00986489" w:rsidRDefault="00C90702" w:rsidP="00C9070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C90702" w:rsidRPr="00986489" w:rsidRDefault="00C90702" w:rsidP="00C90702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i/>
          <w:iCs/>
          <w:sz w:val="24"/>
          <w:szCs w:val="24"/>
        </w:rPr>
        <w:t>В трудовой сфере: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проведение необходимых опытов и исследований при подборе материалов и проектировании объекта труда;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проектирование последовательности операций и составление операционной карты работ;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соблюдение норм и правил безопасности труда и пожарной безопасности;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 труда;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 xml:space="preserve">выбор и использование кодов и средств представления технической и технологической информации и знаковых систем (текст, таблица, схема, чертеж, </w:t>
      </w:r>
      <w:r w:rsidRPr="00986489">
        <w:rPr>
          <w:rFonts w:ascii="Times New Roman" w:hAnsi="Times New Roman" w:cs="Times New Roman"/>
          <w:sz w:val="24"/>
          <w:szCs w:val="24"/>
        </w:rPr>
        <w:lastRenderedPageBreak/>
        <w:t>эскиз, технологическая карта и др.) в соответствии с коммуникативной задачей, сферой и ситуацией общения;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подбор и применение инструментов приборов и оборудования в технологических процессах с учетом областей их применения;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расчет себестоимости продукта труда;</w:t>
      </w:r>
    </w:p>
    <w:p w:rsidR="00C90702" w:rsidRPr="00986489" w:rsidRDefault="00C90702" w:rsidP="00C90702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экономическая оценка возможной прибыли с учетом сложившейся ситуации на рынке товаров и услуг.</w:t>
      </w:r>
    </w:p>
    <w:p w:rsidR="00C90702" w:rsidRPr="00986489" w:rsidRDefault="00C90702" w:rsidP="00C9070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i/>
          <w:iCs/>
          <w:sz w:val="24"/>
          <w:szCs w:val="24"/>
        </w:rPr>
        <w:t>В мотивационной сфере: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предпринимательской деятельности;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наличие экологической культуры при обосновании объекта труда и выполнении работ;</w:t>
      </w:r>
    </w:p>
    <w:p w:rsidR="00C90702" w:rsidRPr="00986489" w:rsidRDefault="00C90702" w:rsidP="00C9070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C90702" w:rsidRPr="00986489" w:rsidRDefault="00C90702" w:rsidP="00C9070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i/>
          <w:iCs/>
          <w:sz w:val="24"/>
          <w:szCs w:val="24"/>
        </w:rPr>
        <w:t>В эстетической сфере:</w:t>
      </w:r>
    </w:p>
    <w:p w:rsidR="00C90702" w:rsidRPr="00986489" w:rsidRDefault="00C90702" w:rsidP="00C9070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дизайнерское проектирование технического изделия;</w:t>
      </w:r>
    </w:p>
    <w:p w:rsidR="00C90702" w:rsidRPr="00986489" w:rsidRDefault="00C90702" w:rsidP="00C9070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труда;</w:t>
      </w:r>
    </w:p>
    <w:p w:rsidR="00C90702" w:rsidRPr="00986489" w:rsidRDefault="00C90702" w:rsidP="00C9070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технического объекта;</w:t>
      </w:r>
    </w:p>
    <w:p w:rsidR="00C90702" w:rsidRPr="00986489" w:rsidRDefault="00C90702" w:rsidP="00C9070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C90702" w:rsidRPr="00986489" w:rsidRDefault="00C90702" w:rsidP="00C90702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опрятное содержание рабочей одежды.</w:t>
      </w:r>
    </w:p>
    <w:p w:rsidR="00C90702" w:rsidRPr="00986489" w:rsidRDefault="00C90702" w:rsidP="00C90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i/>
          <w:iCs/>
          <w:sz w:val="24"/>
          <w:szCs w:val="24"/>
        </w:rPr>
        <w:t>5. В коммуникативной сфере:</w:t>
      </w:r>
    </w:p>
    <w:p w:rsidR="00C90702" w:rsidRPr="00986489" w:rsidRDefault="00C90702" w:rsidP="00C9070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C90702" w:rsidRPr="00986489" w:rsidRDefault="00C90702" w:rsidP="00C9070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выбор знаковых систем и средств для кодирования и оформления информации в процессе коммуникации;</w:t>
      </w:r>
    </w:p>
    <w:p w:rsidR="00C90702" w:rsidRPr="00986489" w:rsidRDefault="00C90702" w:rsidP="00C9070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стандартов;</w:t>
      </w:r>
    </w:p>
    <w:p w:rsidR="00C90702" w:rsidRPr="00986489" w:rsidRDefault="00C90702" w:rsidP="00C9070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публичная презентация и защита проекта технического изделия;</w:t>
      </w:r>
    </w:p>
    <w:p w:rsidR="00C90702" w:rsidRPr="00986489" w:rsidRDefault="00C90702" w:rsidP="00C9070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разработка вариантов рекламных образов, слоганов и лейблов;</w:t>
      </w:r>
    </w:p>
    <w:p w:rsidR="00C90702" w:rsidRPr="00986489" w:rsidRDefault="00C90702" w:rsidP="00C90702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потребительская оценка зрительного ряда действующей рекламы.</w:t>
      </w:r>
    </w:p>
    <w:p w:rsidR="00851C8B" w:rsidRPr="00986489" w:rsidRDefault="00851C8B" w:rsidP="00851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4F76" w:rsidRPr="00B14F76" w:rsidRDefault="00851C8B" w:rsidP="00B14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 xml:space="preserve">   </w:t>
      </w:r>
      <w:r w:rsidR="00B14F76" w:rsidRPr="00B14F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учебной деятельности на уроках технологии (модуль сельскохозяйственный труд)</w:t>
      </w:r>
    </w:p>
    <w:p w:rsidR="00B14F76" w:rsidRPr="00B14F76" w:rsidRDefault="00B14F76" w:rsidP="00B14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Словесные:</w:t>
      </w:r>
    </w:p>
    <w:p w:rsidR="00B14F76" w:rsidRPr="00B14F76" w:rsidRDefault="00B14F76" w:rsidP="00B14F76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Инструкции</w:t>
      </w:r>
    </w:p>
    <w:p w:rsidR="00B14F76" w:rsidRPr="00B14F76" w:rsidRDefault="00B14F76" w:rsidP="00B14F76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Беседа</w:t>
      </w:r>
    </w:p>
    <w:p w:rsidR="00B14F76" w:rsidRPr="00B14F76" w:rsidRDefault="00B14F76" w:rsidP="00B14F76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Рассказ</w:t>
      </w:r>
    </w:p>
    <w:p w:rsidR="00B14F76" w:rsidRPr="00B14F76" w:rsidRDefault="00B14F76" w:rsidP="00B14F76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lastRenderedPageBreak/>
        <w:t>Дискуссия</w:t>
      </w:r>
    </w:p>
    <w:p w:rsidR="00B14F76" w:rsidRPr="00B14F76" w:rsidRDefault="00B14F76" w:rsidP="00B14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Наглядные:</w:t>
      </w:r>
    </w:p>
    <w:p w:rsidR="00B14F76" w:rsidRPr="00B14F76" w:rsidRDefault="00B14F76" w:rsidP="00B14F76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Составление технологической карты</w:t>
      </w:r>
    </w:p>
    <w:p w:rsidR="00B14F76" w:rsidRPr="00B14F76" w:rsidRDefault="00B14F76" w:rsidP="00B14F76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Схемы, плакаты</w:t>
      </w:r>
    </w:p>
    <w:p w:rsidR="00B14F76" w:rsidRPr="00B14F76" w:rsidRDefault="00B14F76" w:rsidP="00B14F76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Натуральные образцы семян, плодов.</w:t>
      </w:r>
    </w:p>
    <w:p w:rsidR="00B14F76" w:rsidRPr="00B14F76" w:rsidRDefault="00B14F76" w:rsidP="00B14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Практические:</w:t>
      </w:r>
    </w:p>
    <w:p w:rsidR="00B14F76" w:rsidRPr="00B14F76" w:rsidRDefault="00B14F76" w:rsidP="00B14F76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Выбор способа действия выполнения практической работы,</w:t>
      </w:r>
    </w:p>
    <w:p w:rsidR="00B14F76" w:rsidRPr="00B14F76" w:rsidRDefault="00B14F76" w:rsidP="00B14F76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F76">
        <w:rPr>
          <w:rFonts w:ascii="Times New Roman" w:hAnsi="Times New Roman" w:cs="Times New Roman"/>
          <w:sz w:val="24"/>
          <w:szCs w:val="24"/>
        </w:rPr>
        <w:t>Контроль, выполнение проектов.</w:t>
      </w:r>
    </w:p>
    <w:p w:rsidR="00851C8B" w:rsidRPr="00986489" w:rsidRDefault="007A5E86" w:rsidP="00B14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4F76" w:rsidRPr="00B14F76">
        <w:rPr>
          <w:rFonts w:ascii="Times New Roman" w:hAnsi="Times New Roman" w:cs="Times New Roman"/>
          <w:sz w:val="24"/>
          <w:szCs w:val="24"/>
        </w:rPr>
        <w:t>Виды деятельности учащихся</w:t>
      </w:r>
      <w:r>
        <w:rPr>
          <w:rFonts w:ascii="Times New Roman" w:hAnsi="Times New Roman" w:cs="Times New Roman"/>
          <w:sz w:val="24"/>
          <w:szCs w:val="24"/>
        </w:rPr>
        <w:t xml:space="preserve"> модуль «Технология ведения дома»</w:t>
      </w:r>
      <w:r w:rsidR="00B14F76" w:rsidRPr="00B14F76">
        <w:rPr>
          <w:rFonts w:ascii="Times New Roman" w:hAnsi="Times New Roman" w:cs="Times New Roman"/>
          <w:sz w:val="24"/>
          <w:szCs w:val="24"/>
        </w:rPr>
        <w:t>: устные сообщения, защита презентаций, защита проектов, рефлексия.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4F76" w:rsidRPr="00B14F76"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упражнения, лабораторные и практические работы, выполнение проектов.</w:t>
      </w:r>
    </w:p>
    <w:p w:rsidR="00C03628" w:rsidRPr="00986489" w:rsidRDefault="00C03628" w:rsidP="00C036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CA7AED" w:rsidRPr="00986489" w:rsidRDefault="00B14F76" w:rsidP="007A5E86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="00C03628" w:rsidRPr="009864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Сод</w:t>
      </w:r>
      <w:r w:rsidR="00A27740" w:rsidRPr="009864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ержание учебного предмета </w:t>
      </w:r>
    </w:p>
    <w:p w:rsidR="00203308" w:rsidRPr="00986489" w:rsidRDefault="00B14F76" w:rsidP="007A5E86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</w:t>
      </w:r>
      <w:r w:rsidR="00CA7AED" w:rsidRPr="009864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 «сельскохозяйственный труд»</w:t>
      </w:r>
      <w:r w:rsidR="00C90702" w:rsidRPr="009864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(18ч)</w:t>
      </w:r>
    </w:p>
    <w:p w:rsidR="00C90702" w:rsidRPr="00986489" w:rsidRDefault="00C90702" w:rsidP="007A5E86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864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Осенние работы (10ч)</w:t>
      </w:r>
      <w:r w:rsidRPr="00986489">
        <w:t xml:space="preserve"> </w:t>
      </w:r>
    </w:p>
    <w:p w:rsidR="00C90702" w:rsidRPr="00986489" w:rsidRDefault="00C90702" w:rsidP="00C90702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line="240" w:lineRule="auto"/>
        <w:ind w:left="28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489">
        <w:rPr>
          <w:rFonts w:ascii="Times New Roman" w:eastAsia="Calibri" w:hAnsi="Times New Roman" w:cs="Times New Roman"/>
          <w:sz w:val="24"/>
          <w:szCs w:val="24"/>
        </w:rPr>
        <w:t>Основные виды и сорта ягодных и плодовых  растений своего региона, их классификация. Технология выращивания  ягодных кустарников.   Строение плодового дерева. Правила безопасного труда при уходе за плодовыми деревьями. П.Р №1. Отбор   посадочного материала и посадка ягодных кустарниковП.Р№2. уход за плодовыми деревьями и подг</w:t>
      </w:r>
      <w:r w:rsidR="007A5E86">
        <w:rPr>
          <w:rFonts w:ascii="Times New Roman" w:eastAsia="Calibri" w:hAnsi="Times New Roman" w:cs="Times New Roman"/>
          <w:sz w:val="24"/>
          <w:szCs w:val="24"/>
        </w:rPr>
        <w:t xml:space="preserve">отовка к зиме: очистка штамба, </w:t>
      </w:r>
      <w:r w:rsidR="005D5B3C">
        <w:rPr>
          <w:rFonts w:ascii="Times New Roman" w:eastAsia="Calibri" w:hAnsi="Times New Roman" w:cs="Times New Roman"/>
          <w:sz w:val="24"/>
          <w:szCs w:val="24"/>
        </w:rPr>
        <w:t>рас</w:t>
      </w:r>
      <w:r w:rsidRPr="00986489">
        <w:rPr>
          <w:rFonts w:ascii="Times New Roman" w:eastAsia="Calibri" w:hAnsi="Times New Roman" w:cs="Times New Roman"/>
          <w:sz w:val="24"/>
          <w:szCs w:val="24"/>
        </w:rPr>
        <w:t>влагозарядный полив, П.Р №3. перекопка приствольных кругов с внесением удобрений. Проект: устройства для полива. Проект: устройства для полива. Технология рассадного способа выращивания растений, ее значение в регионе. Оборудование для выращивания рассады: рассадные ящики, питательные кубики</w:t>
      </w:r>
    </w:p>
    <w:p w:rsidR="00C90702" w:rsidRPr="00986489" w:rsidRDefault="00C90702" w:rsidP="00203308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489">
        <w:rPr>
          <w:rFonts w:ascii="Times New Roman" w:eastAsia="Times New Roman" w:hAnsi="Times New Roman" w:cs="Times New Roman"/>
          <w:b/>
          <w:sz w:val="24"/>
          <w:szCs w:val="24"/>
        </w:rPr>
        <w:t>Весенние работы (8ч)</w:t>
      </w:r>
    </w:p>
    <w:p w:rsidR="00094B3F" w:rsidRPr="00986489" w:rsidRDefault="00C90702" w:rsidP="00C9070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9">
        <w:rPr>
          <w:rFonts w:ascii="Times New Roman" w:hAnsi="Times New Roman" w:cs="Times New Roman"/>
          <w:sz w:val="24"/>
          <w:szCs w:val="24"/>
        </w:rPr>
        <w:t>Лампы и экраны для досвечивания, парники, пленочные укрытия.</w:t>
      </w:r>
      <w:r w:rsidR="00714FE3">
        <w:rPr>
          <w:rFonts w:ascii="Times New Roman" w:hAnsi="Times New Roman" w:cs="Times New Roman"/>
          <w:sz w:val="24"/>
          <w:szCs w:val="24"/>
        </w:rPr>
        <w:t xml:space="preserve"> </w:t>
      </w:r>
      <w:r w:rsidRPr="00986489">
        <w:rPr>
          <w:rFonts w:ascii="Times New Roman" w:hAnsi="Times New Roman" w:cs="Times New Roman"/>
          <w:sz w:val="24"/>
          <w:szCs w:val="24"/>
        </w:rPr>
        <w:t>П.Р №1 Выбор культур для выращивания рассадным способом, подготовка и посев семян. П.Р №2 уход за сеянцами, пикировка,П.Р №3 высадка рассады в открытый грунт, подкормка.</w:t>
      </w:r>
      <w:r w:rsidR="00714FE3">
        <w:rPr>
          <w:rFonts w:ascii="Times New Roman" w:hAnsi="Times New Roman" w:cs="Times New Roman"/>
          <w:sz w:val="24"/>
          <w:szCs w:val="24"/>
        </w:rPr>
        <w:t xml:space="preserve"> </w:t>
      </w:r>
      <w:r w:rsidRPr="00986489">
        <w:rPr>
          <w:rFonts w:ascii="Times New Roman" w:hAnsi="Times New Roman" w:cs="Times New Roman"/>
          <w:sz w:val="24"/>
          <w:szCs w:val="24"/>
        </w:rPr>
        <w:t>П.Р №4 высадка рассады в пленочное укрытие.</w:t>
      </w:r>
      <w:r w:rsidR="00714FE3">
        <w:rPr>
          <w:rFonts w:ascii="Times New Roman" w:hAnsi="Times New Roman" w:cs="Times New Roman"/>
          <w:sz w:val="24"/>
          <w:szCs w:val="24"/>
        </w:rPr>
        <w:t xml:space="preserve"> </w:t>
      </w:r>
      <w:r w:rsidRPr="00986489">
        <w:rPr>
          <w:rFonts w:ascii="Times New Roman" w:hAnsi="Times New Roman" w:cs="Times New Roman"/>
          <w:sz w:val="24"/>
          <w:szCs w:val="24"/>
        </w:rPr>
        <w:t>Проект: «выращивание лука- порея»   Проект: «Первый весенний салат  Размножения ягодных кустарников черенками,</w:t>
      </w:r>
      <w:r w:rsidR="00714FE3">
        <w:rPr>
          <w:rFonts w:ascii="Times New Roman" w:hAnsi="Times New Roman" w:cs="Times New Roman"/>
          <w:sz w:val="24"/>
          <w:szCs w:val="24"/>
        </w:rPr>
        <w:t xml:space="preserve"> </w:t>
      </w:r>
      <w:r w:rsidRPr="00986489">
        <w:rPr>
          <w:rFonts w:ascii="Times New Roman" w:hAnsi="Times New Roman" w:cs="Times New Roman"/>
          <w:sz w:val="24"/>
          <w:szCs w:val="24"/>
        </w:rPr>
        <w:t>отводками</w:t>
      </w:r>
    </w:p>
    <w:p w:rsidR="00203308" w:rsidRPr="00986489" w:rsidRDefault="00203308" w:rsidP="00203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290" w:rsidRPr="00986489" w:rsidRDefault="00C90702" w:rsidP="00CE42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6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290" w:rsidRPr="00986489">
        <w:rPr>
          <w:rFonts w:ascii="Times New Roman" w:hAnsi="Times New Roman" w:cs="Times New Roman"/>
          <w:b/>
          <w:sz w:val="24"/>
          <w:szCs w:val="24"/>
        </w:rPr>
        <w:t>«Технологии ведения дома» (2 ч в неделю, всего 52 ч)</w:t>
      </w:r>
    </w:p>
    <w:p w:rsidR="00CE4290" w:rsidRPr="0098648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941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Раздел 1. </w:t>
      </w:r>
      <w:r w:rsidRPr="00394129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 домашнего хозяйства</w:t>
      </w:r>
      <w:r w:rsidRPr="003941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(2ч)</w:t>
      </w:r>
    </w:p>
    <w:p w:rsidR="00CE4290" w:rsidRPr="00394129" w:rsidRDefault="00CE4290" w:rsidP="00CE4290">
      <w:pPr>
        <w:pStyle w:val="Style5"/>
        <w:widowControl/>
        <w:spacing w:line="240" w:lineRule="auto"/>
        <w:ind w:firstLine="567"/>
        <w:rPr>
          <w:rFonts w:ascii="Times New Roman" w:hAnsi="Times New Roman" w:cs="Times New Roman"/>
        </w:rPr>
      </w:pPr>
      <w:r w:rsidRPr="00394129">
        <w:rPr>
          <w:rFonts w:ascii="Times New Roman" w:eastAsia="Times New Roman" w:hAnsi="Times New Roman" w:cs="Times New Roman"/>
        </w:rPr>
        <w:t>Энергетическое обеспечение нашего дома.</w:t>
      </w:r>
      <w:r w:rsidRPr="00394129">
        <w:rPr>
          <w:rFonts w:ascii="Times New Roman" w:hAnsi="Times New Roman" w:cs="Times New Roman"/>
        </w:rPr>
        <w:t xml:space="preserve"> </w:t>
      </w:r>
      <w:r w:rsidRPr="00394129">
        <w:rPr>
          <w:rFonts w:ascii="Times New Roman" w:eastAsia="Times New Roman" w:hAnsi="Times New Roman" w:cs="Times New Roman"/>
        </w:rPr>
        <w:t xml:space="preserve">Освещение и освещенность, нормы освещенности в зависимости от назначения помещения. </w:t>
      </w:r>
      <w:r w:rsidRPr="00394129">
        <w:rPr>
          <w:rFonts w:ascii="Times New Roman" w:hAnsi="Times New Roman" w:cs="Times New Roman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CE4290" w:rsidRPr="00394129" w:rsidRDefault="00CE4290" w:rsidP="00CE42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4129">
        <w:rPr>
          <w:rFonts w:ascii="Times New Roman" w:eastAsia="Calibri" w:hAnsi="Times New Roman" w:cs="Times New Roman"/>
          <w:sz w:val="24"/>
          <w:szCs w:val="24"/>
        </w:rPr>
        <w:t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диммеры. Комплексная система управления «умный дом». Типы освещения: общее, местное, направленное, декоративное, комбинированное.</w:t>
      </w:r>
    </w:p>
    <w:p w:rsidR="00CE4290" w:rsidRPr="00394129" w:rsidRDefault="00CE4290" w:rsidP="00CE42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4129">
        <w:rPr>
          <w:rFonts w:ascii="Times New Roman" w:eastAsia="Calibri" w:hAnsi="Times New Roman" w:cs="Times New Roman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CE4290" w:rsidRPr="00394129" w:rsidRDefault="00CE4290" w:rsidP="00CE42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lastRenderedPageBreak/>
        <w:t>Энергосбережение в быту. Электробезопасность в быту и экология жилища. Зависимость здоровья и самочув</w:t>
      </w:r>
      <w:r w:rsidRPr="00394129">
        <w:rPr>
          <w:rFonts w:ascii="Times New Roman" w:eastAsia="Times New Roman" w:hAnsi="Times New Roman" w:cs="Times New Roman"/>
          <w:sz w:val="24"/>
          <w:szCs w:val="24"/>
        </w:rPr>
        <w:softHyphen/>
        <w:t>ствия людей от поддержания чистоты в доме. Электрические бы</w:t>
      </w:r>
      <w:r w:rsidRPr="00394129">
        <w:rPr>
          <w:rFonts w:ascii="Times New Roman" w:eastAsia="Times New Roman" w:hAnsi="Times New Roman" w:cs="Times New Roman"/>
          <w:sz w:val="24"/>
          <w:szCs w:val="24"/>
        </w:rPr>
        <w:softHyphen/>
        <w:t>товые приборы для уборки и создания микроклимата в помеще</w:t>
      </w:r>
      <w:r w:rsidRPr="00394129">
        <w:rPr>
          <w:rFonts w:ascii="Times New Roman" w:eastAsia="Times New Roman" w:hAnsi="Times New Roman" w:cs="Times New Roman"/>
          <w:sz w:val="24"/>
          <w:szCs w:val="24"/>
        </w:rPr>
        <w:softHyphen/>
        <w:t>нии. Современный пылесос, его функции. Робот-пылесос. Поня</w:t>
      </w:r>
      <w:r w:rsidRPr="00394129">
        <w:rPr>
          <w:rFonts w:ascii="Times New Roman" w:eastAsia="Times New Roman" w:hAnsi="Times New Roman" w:cs="Times New Roman"/>
          <w:sz w:val="24"/>
          <w:szCs w:val="24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CE4290" w:rsidRPr="00394129" w:rsidRDefault="00CE4290" w:rsidP="00CE42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4129">
        <w:rPr>
          <w:rFonts w:ascii="Times New Roman" w:eastAsia="Calibri" w:hAnsi="Times New Roman" w:cs="Times New Roman"/>
          <w:iCs/>
          <w:sz w:val="24"/>
          <w:szCs w:val="24"/>
        </w:rPr>
        <w:t>Практические работы: «Вы</w:t>
      </w:r>
      <w:r w:rsidRPr="00394129">
        <w:rPr>
          <w:rFonts w:ascii="Times New Roman" w:eastAsia="Calibri" w:hAnsi="Times New Roman" w:cs="Times New Roman"/>
          <w:sz w:val="24"/>
          <w:szCs w:val="24"/>
        </w:rPr>
        <w:t xml:space="preserve">полнение электронной презентации «Освещение жилого дома», </w:t>
      </w:r>
      <w:r w:rsidRPr="00394129">
        <w:rPr>
          <w:rFonts w:ascii="Times New Roman" w:eastAsia="Calibri" w:hAnsi="Times New Roman" w:cs="Times New Roman"/>
          <w:iCs/>
          <w:sz w:val="24"/>
          <w:szCs w:val="24"/>
        </w:rPr>
        <w:t>«</w:t>
      </w:r>
      <w:r w:rsidRPr="00394129">
        <w:rPr>
          <w:rFonts w:ascii="Times New Roman" w:eastAsia="Calibri" w:hAnsi="Times New Roman" w:cs="Times New Roman"/>
          <w:sz w:val="24"/>
          <w:szCs w:val="24"/>
        </w:rPr>
        <w:t>Систематизация коллекции, книг».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E4290" w:rsidRPr="00394129" w:rsidRDefault="00BB7973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2</w:t>
      </w:r>
      <w:r w:rsidR="00CE4290" w:rsidRPr="0039412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CE4290" w:rsidRPr="0039412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E4290" w:rsidRPr="0039412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Технологии обработки пищевых продуктов (10 ч). 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</w:rPr>
        <w:t>Блюда из молока и кисломолочных продуктов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Практическая работа: «Приготовление молочного супа, молочной каши или блюда из творога».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</w:rPr>
        <w:t xml:space="preserve">Изделия из жидкого теста 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Практическая  работа: «Приготовление изделий из жидкого теста».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</w:rPr>
        <w:t>Виды теста и выпечки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формирование мучных изделий. Электрические приборы для приготовления выпечки.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Дрожжевое, бисквитное, заварное тесто и тесто для пряничных изделий, виды изделий из них. Рецептура и технология приготовления пресного слоеного и песочного теста. Особенности выпечки изделий из них. Профессия кондитер.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Практическая работа:  «Приготовление изделий из песочного теста».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</w:rPr>
        <w:t>Сладости, десерты, напитки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Виды сладостей: цукаты, конфеты, печенье, безе (меренги). Их значение в питании человека. Вида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Практическая работа: «Приготовление сладких блюд и напитков».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</w:rPr>
        <w:t>Сервировка сладкого стола. Праздничный этикет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 xml:space="preserve"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– фуршет. Правила приглашения гостей. Разработка пригласительных билетов с помощью ПК. 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Практическая работа: «Разработка меню», «Сервировка праздничного сладкого стола».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394129">
        <w:rPr>
          <w:rFonts w:ascii="Times New Roman" w:hAnsi="Times New Roman" w:cs="Times New Roman"/>
          <w:b/>
          <w:sz w:val="24"/>
          <w:szCs w:val="24"/>
          <w:u w:val="single"/>
        </w:rPr>
        <w:t>Раздел 4. Разработка и изготовление материального продукта. Создание изделий из текстильных материалов с элементами материаловедения, машиноведения, черчени</w:t>
      </w:r>
      <w:r w:rsidR="009D62C6" w:rsidRPr="00394129">
        <w:rPr>
          <w:rFonts w:ascii="Times New Roman" w:hAnsi="Times New Roman" w:cs="Times New Roman"/>
          <w:b/>
          <w:sz w:val="24"/>
          <w:szCs w:val="24"/>
          <w:u w:val="single"/>
        </w:rPr>
        <w:t>я и художественной обработки (9</w:t>
      </w:r>
      <w:r w:rsidRPr="00394129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129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Классификация текстильных волокон животного происхождения. Способы их получения. Виды и свойства шерстяных и шелковых тканей. Признаки определения вида ткани по сырьевому составу. Сравнительная характеристика свойств тканей из различных волокон.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Экологические проблемы, вызываемые деятельностью заводов по производству тканей – токсичные вещества, попадающие в атмосферу и сточные воды. Меры экологического контроля.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Лабораторная работа «Определение сырьевого состава тканей и изучение их свойств».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129">
        <w:rPr>
          <w:rFonts w:ascii="Times New Roman" w:hAnsi="Times New Roman" w:cs="Times New Roman"/>
          <w:b/>
          <w:sz w:val="24"/>
          <w:szCs w:val="24"/>
        </w:rPr>
        <w:t xml:space="preserve">Конструирование швейных изделий 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Конструкции. Основные характеристики конструкций. Порядок действий по проектированию конструкции. Понятие о поясной одежде. Виды поясной одежды. Конструкции юбок. Снятие мерок для изготовления поясной одежды. Построение чертежа прямой юбки.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Практические работы: «Изготовление выкроек для образцов ручных и машинных работ», «Снятие мерок и построение чертежа прямой юбки в натуральную величину».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129">
        <w:rPr>
          <w:rFonts w:ascii="Times New Roman" w:hAnsi="Times New Roman" w:cs="Times New Roman"/>
          <w:b/>
          <w:sz w:val="24"/>
          <w:szCs w:val="24"/>
        </w:rPr>
        <w:t>Моделирование швейных изделий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Моделирование. Функции моделей. Использование моделей в процессе проектирования Приемы моделирования поясной одежды. Моделирование юбки с  расширением книзу. Моделирование юбки со складками. Подготовка выкройки к раскрою. Получение выкройки швейного изделия из пакета готовых выкроек, журнала мод, с С</w:t>
      </w:r>
      <w:r w:rsidRPr="0039412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94129">
        <w:rPr>
          <w:rFonts w:ascii="Times New Roman" w:hAnsi="Times New Roman" w:cs="Times New Roman"/>
          <w:sz w:val="24"/>
          <w:szCs w:val="24"/>
        </w:rPr>
        <w:t xml:space="preserve"> и из Интернета. Анализ и синтез как средства решения задачи. Техника проведения морфологического анализа.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Практические работы: «Моделирование юбки», «Получение выкройки швейного изделия из журнала мод», «Подготовка выкройки проектного изделия к раскрою».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129">
        <w:rPr>
          <w:rFonts w:ascii="Times New Roman" w:hAnsi="Times New Roman" w:cs="Times New Roman"/>
          <w:b/>
          <w:sz w:val="24"/>
          <w:szCs w:val="24"/>
        </w:rPr>
        <w:t>Швейная машина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Простые механизмы как часть технологических систем. Уход за швейной машиной: чистка и смазка движущихся и вращающихся частей. Приспособления к швейной машине для потайного подшивания и окантовывания среза.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Практические работы: «Уход за швейной машиной: чистка и смазка», «Выполнение потайного подшивания и окантовывания среза с помощью приспособлений к швейной машине».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4129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5. Опыт проектирования, конструирования, моделирования. </w:t>
      </w:r>
      <w:r w:rsidRPr="0039412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Технология изготовления швейных изделий </w:t>
      </w:r>
      <w:r w:rsidR="009D62C6" w:rsidRPr="00394129">
        <w:rPr>
          <w:rFonts w:ascii="Times New Roman" w:hAnsi="Times New Roman" w:cs="Times New Roman"/>
          <w:b/>
          <w:sz w:val="24"/>
          <w:szCs w:val="24"/>
          <w:u w:val="single"/>
        </w:rPr>
        <w:t xml:space="preserve"> (13</w:t>
      </w:r>
      <w:r w:rsidRPr="00394129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ч).</w:t>
      </w:r>
    </w:p>
    <w:p w:rsidR="00CE4290" w:rsidRPr="00394129" w:rsidRDefault="00CE4290" w:rsidP="00CE4290">
      <w:pPr>
        <w:pStyle w:val="a3"/>
        <w:rPr>
          <w:rFonts w:ascii="Times New Roman" w:hAnsi="Times New Roman"/>
          <w:sz w:val="24"/>
          <w:szCs w:val="24"/>
        </w:rPr>
      </w:pPr>
      <w:r w:rsidRPr="00394129">
        <w:rPr>
          <w:rFonts w:ascii="Times New Roman" w:hAnsi="Times New Roman"/>
          <w:sz w:val="24"/>
          <w:szCs w:val="24"/>
        </w:rPr>
        <w:t>Творческий проект «Праздничный наряд». Составление технологической карты. Апробация путей оптимизации технологического процесса.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Изготовление продукта на основе технологической документации. Технология изготовления поясного изделия. Правила раскроя. Выкраивание бейки. Критерии качества кроя. Правила безопасности работы ножницами булавками, утюгом. Дублирование детали пояса клеевой прокладкой-корсажем.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Основные операции при ручных работах: прикрепление подогнутого края потайными стежками – подшивание.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Основные машинные операции: подшивание потайным швом с помощью лапки для потайного подшивания; стачивание косых беек; окантовывания среза бейкой. Классификация машинных швов: краевой окантовочный с закрытым срезом и открытым срезом.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Технология обработки среднего шва юбки с застежкой-молнией и разрезом. Притачивание застежки молния вручную и на швейной машине. Технология обработки односторонней, встречной и бантовой складок.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Подготовка и проведение примерки поясной одежды. Устранение дефектов после примерки.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 xml:space="preserve">Последовательность обработки поясного изделия после примерки. Технология обработки вытачек, боковых срезов, верхнего среза поясных изделий прямым притачным поясом. Выметывание петли и пришивание пуговицы на поясе. Обработка нижнего среза изделия. Обработка среза в шве. Окончательная чистка и влажно-тепловая обработка изделия.  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Практические работы: «Раскрой проектного изделия», «Обработка среднего шва юбки с застежкой-молнией», «Обработка складок», «Подготовка и проведение примерки: вытачек и боковых срезов, верхнего среза прямым притачным поясом, нижнего среза», «Выполнение прорезной петли и пришивание пуговицы», «Чистка и окончательная влажно-тепловая обработка».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94129">
        <w:rPr>
          <w:rFonts w:ascii="Times New Roman" w:hAnsi="Times New Roman" w:cs="Times New Roman"/>
          <w:b/>
          <w:sz w:val="24"/>
          <w:szCs w:val="24"/>
          <w:u w:val="single"/>
        </w:rPr>
        <w:t>Раздел 6. Художественные ремесла (12 ч)</w:t>
      </w:r>
      <w:r w:rsidRPr="003941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129">
        <w:rPr>
          <w:rFonts w:ascii="Times New Roman" w:hAnsi="Times New Roman" w:cs="Times New Roman"/>
          <w:b/>
          <w:sz w:val="24"/>
          <w:szCs w:val="24"/>
        </w:rPr>
        <w:t>Ручная роспись тканей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Практическая работа «Выполнение образца росписи ткани в технике холодного батика».</w:t>
      </w:r>
    </w:p>
    <w:p w:rsidR="001742E2" w:rsidRDefault="001742E2" w:rsidP="00CE42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129">
        <w:rPr>
          <w:rFonts w:ascii="Times New Roman" w:hAnsi="Times New Roman" w:cs="Times New Roman"/>
          <w:b/>
          <w:sz w:val="24"/>
          <w:szCs w:val="24"/>
        </w:rPr>
        <w:t>Вышивание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Материалы и оборудование для вышивки. Приемы подготовки ткани к вышивке. Технология выполнения прямых, петлеобразных, петельных, крестообразных и косых ручных стежков.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ab/>
      </w:r>
      <w:r w:rsidRPr="00394129">
        <w:rPr>
          <w:rFonts w:ascii="Times New Roman" w:hAnsi="Times New Roman" w:cs="Times New Roman"/>
          <w:sz w:val="24"/>
          <w:szCs w:val="24"/>
        </w:rPr>
        <w:tab/>
        <w:t>Материалы и оборудование для вышивки атласными лентами. Швы, используемые в вышивки лентами. Стирка и оформление готовой работы. Профессия вышивальщица.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Практические работы: «Выполнение образцов прямых, петлеобразных, петельных, крестообразных и косых ручных стежков», «Выполнение образца вышивки в технике крест», «Выполнение образцов вышивки гладью, французским узелком и рококо», «Выполнение образцов вышивки атласными лентами».</w:t>
      </w: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7. Введение в проектную деятельность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941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Технологии творческой и опытнической деятельности</w:t>
      </w:r>
      <w:r w:rsidR="009D62C6" w:rsidRPr="003941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(6</w:t>
      </w:r>
      <w:r w:rsidRPr="003941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ч)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CE4290" w:rsidRPr="00394129" w:rsidRDefault="00CE4290" w:rsidP="00CE429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Цели и задачи проектной деятельности в 7 классе. Составные части годового творческого проекта семиклассников.</w:t>
      </w:r>
      <w:r w:rsidRPr="003941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290" w:rsidRPr="00394129" w:rsidRDefault="00CE4290" w:rsidP="00CE429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 xml:space="preserve">Составление программы изучения потребностей. Составление технического задания/спецификации на изготовление продукта. </w:t>
      </w:r>
      <w:r w:rsidRPr="00394129">
        <w:rPr>
          <w:rFonts w:ascii="Times New Roman" w:eastAsia="Times New Roman" w:hAnsi="Times New Roman" w:cs="Times New Roman"/>
          <w:sz w:val="24"/>
          <w:szCs w:val="24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 Составление технологической карты изготовления проектного изделия.</w:t>
      </w:r>
      <w:r w:rsidRPr="00394129">
        <w:rPr>
          <w:rFonts w:ascii="Times New Roman" w:hAnsi="Times New Roman" w:cs="Times New Roman"/>
          <w:sz w:val="24"/>
          <w:szCs w:val="24"/>
        </w:rPr>
        <w:t xml:space="preserve"> Организация рабочего места. Изготовление продукта на основе технологической документации с применением инструментов для вязания. 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Творческий проект «Умный дом».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Творческий проект «Праздничный сладкий стол».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t>Творческий проект «Праздничный наряд».</w:t>
      </w:r>
    </w:p>
    <w:p w:rsidR="00CE4290" w:rsidRPr="00394129" w:rsidRDefault="00CE4290" w:rsidP="00CE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sz w:val="24"/>
          <w:szCs w:val="24"/>
        </w:rPr>
        <w:lastRenderedPageBreak/>
        <w:t>Творческий проект «Подарок своими руками».</w:t>
      </w:r>
    </w:p>
    <w:p w:rsidR="00203308" w:rsidRPr="00394129" w:rsidRDefault="00CE4290" w:rsidP="00851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129">
        <w:rPr>
          <w:rFonts w:ascii="Times New Roman" w:hAnsi="Times New Roman" w:cs="Times New Roman"/>
          <w:sz w:val="24"/>
          <w:szCs w:val="24"/>
        </w:rPr>
        <w:t>.</w:t>
      </w:r>
    </w:p>
    <w:p w:rsidR="00094B3F" w:rsidRDefault="00094B3F" w:rsidP="00094B3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F76" w:rsidRPr="00394129" w:rsidRDefault="00B14F76" w:rsidP="00094B3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897" w:rsidRPr="001742E2" w:rsidRDefault="00094B3F" w:rsidP="001742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129">
        <w:rPr>
          <w:rFonts w:ascii="Times New Roman" w:eastAsia="Times New Roman" w:hAnsi="Times New Roman" w:cs="Times New Roman"/>
          <w:b/>
          <w:sz w:val="24"/>
          <w:szCs w:val="24"/>
        </w:rPr>
        <w:t>Табличное представ</w:t>
      </w:r>
      <w:r w:rsidR="0060741F" w:rsidRPr="00394129">
        <w:rPr>
          <w:rFonts w:ascii="Times New Roman" w:eastAsia="Times New Roman" w:hAnsi="Times New Roman" w:cs="Times New Roman"/>
          <w:b/>
          <w:sz w:val="24"/>
          <w:szCs w:val="24"/>
        </w:rPr>
        <w:t>ление тематического планировани</w:t>
      </w:r>
      <w:r w:rsidR="00366303" w:rsidRPr="00394129">
        <w:rPr>
          <w:rFonts w:ascii="Times New Roman" w:eastAsia="Times New Roman" w:hAnsi="Times New Roman" w:cs="Times New Roman"/>
          <w:b/>
          <w:sz w:val="24"/>
          <w:szCs w:val="24"/>
        </w:rPr>
        <w:t>я</w:t>
      </w:r>
    </w:p>
    <w:p w:rsidR="00FE6897" w:rsidRPr="00394129" w:rsidRDefault="00FE6897" w:rsidP="00FE6897">
      <w:pPr>
        <w:spacing w:after="24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7224"/>
        <w:gridCol w:w="1790"/>
      </w:tblGrid>
      <w:tr w:rsidR="00785525" w:rsidRPr="00394129" w:rsidTr="000246C5">
        <w:trPr>
          <w:trHeight w:hRule="exact" w:val="31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897" w:rsidRPr="00394129" w:rsidRDefault="00FE6897" w:rsidP="000F49E3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897" w:rsidRPr="00394129" w:rsidRDefault="00FE6897" w:rsidP="000F49E3">
            <w:pPr>
              <w:shd w:val="clear" w:color="auto" w:fill="FFFFFF"/>
              <w:ind w:left="2246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6897" w:rsidRPr="00394129" w:rsidRDefault="00FE6897" w:rsidP="000F49E3">
            <w:pPr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Кол - во часов</w:t>
            </w:r>
          </w:p>
        </w:tc>
      </w:tr>
      <w:tr w:rsidR="00027C15" w:rsidRPr="00394129" w:rsidTr="000246C5">
        <w:trPr>
          <w:trHeight w:hRule="exact" w:val="30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Растениеводство.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714FE3" w:rsidP="00027C15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27C15" w:rsidRPr="00394129" w:rsidTr="000246C5">
        <w:trPr>
          <w:trHeight w:hRule="exact" w:val="30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изделий из текстильных материалов.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576A80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27C15" w:rsidRPr="00394129" w:rsidTr="000246C5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Кулинария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7C15" w:rsidRPr="00394129" w:rsidTr="000246C5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ведения дома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E71937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27C15" w:rsidRPr="00394129" w:rsidTr="000246C5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ремёсла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576A80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7C15" w:rsidRPr="00394129" w:rsidTr="000246C5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творческой и опытнической деятельности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7C15" w:rsidRPr="00394129" w:rsidTr="000246C5">
        <w:trPr>
          <w:trHeight w:hRule="exact" w:val="37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576A80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027C15" w:rsidRPr="003941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bookmarkStart w:id="0" w:name="_GoBack"/>
            <w:bookmarkEnd w:id="0"/>
          </w:p>
        </w:tc>
      </w:tr>
      <w:tr w:rsidR="00027C15" w:rsidRPr="00394129" w:rsidTr="000246C5">
        <w:trPr>
          <w:trHeight w:hRule="exact" w:val="35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27C15" w:rsidRPr="00394129" w:rsidRDefault="00027C15" w:rsidP="00027C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97" w:rsidRDefault="00FE6897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Pr="00394129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B5D" w:rsidRDefault="00467B5D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67E" w:rsidRDefault="00D2267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F76" w:rsidRPr="00394129" w:rsidRDefault="00B14F76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67E" w:rsidRPr="00394129" w:rsidRDefault="00D2267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67E" w:rsidRPr="00394129" w:rsidRDefault="00D2267E" w:rsidP="00B14F7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67E" w:rsidRPr="00394129" w:rsidRDefault="00D2267E" w:rsidP="00FE68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horzAnchor="margin" w:tblpX="-420" w:tblpY="641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98"/>
        <w:gridCol w:w="936"/>
        <w:gridCol w:w="2235"/>
        <w:gridCol w:w="851"/>
        <w:gridCol w:w="1843"/>
        <w:gridCol w:w="1134"/>
        <w:gridCol w:w="708"/>
      </w:tblGrid>
      <w:tr w:rsidR="00B14F76" w:rsidRPr="00394129" w:rsidTr="005D5B3C">
        <w:trPr>
          <w:trHeight w:val="615"/>
        </w:trPr>
        <w:tc>
          <w:tcPr>
            <w:tcW w:w="940" w:type="dxa"/>
            <w:gridSpan w:val="2"/>
            <w:vMerge w:val="restart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71" w:type="dxa"/>
            <w:gridSpan w:val="2"/>
            <w:vMerge w:val="restart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раздела.</w:t>
            </w:r>
          </w:p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 (этап проектной или исследовательской деятельности)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Тип урока,</w:t>
            </w:r>
          </w:p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и вид дея</w:t>
            </w: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14F76" w:rsidRPr="00394129" w:rsidTr="005D5B3C">
        <w:trPr>
          <w:trHeight w:val="900"/>
        </w:trPr>
        <w:tc>
          <w:tcPr>
            <w:tcW w:w="940" w:type="dxa"/>
            <w:gridSpan w:val="2"/>
            <w:vMerge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vMerge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B14F76" w:rsidRPr="00394129" w:rsidTr="005D5B3C">
        <w:trPr>
          <w:gridAfter w:val="5"/>
          <w:wAfter w:w="6771" w:type="dxa"/>
          <w:trHeight w:val="373"/>
        </w:trPr>
        <w:tc>
          <w:tcPr>
            <w:tcW w:w="1876" w:type="dxa"/>
            <w:gridSpan w:val="3"/>
            <w:tcBorders>
              <w:right w:val="nil"/>
            </w:tcBorders>
            <w:shd w:val="clear" w:color="auto" w:fill="auto"/>
          </w:tcPr>
          <w:p w:rsidR="00B14F76" w:rsidRPr="005D5B3C" w:rsidRDefault="005D5B3C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5B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Растениеводство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(осенний период)</w:t>
            </w:r>
          </w:p>
        </w:tc>
      </w:tr>
      <w:tr w:rsidR="00B14F76" w:rsidRPr="00394129" w:rsidTr="005D5B3C">
        <w:trPr>
          <w:trHeight w:val="469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Правили ТБ, личной гигиены. Основные виды и сорта ягодных и плодовых  растений своего региона, их классификация.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45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Технология выращивания  ягодных кустарников.   Строение плодового дерева.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3149FE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14F76" w:rsidRPr="003941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255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труда при уходе за плодовыми деревьями.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285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394129">
              <w:rPr>
                <w:i/>
                <w:sz w:val="24"/>
                <w:szCs w:val="24"/>
                <w:u w:val="single"/>
              </w:rPr>
              <w:t>П.Р №1.</w:t>
            </w:r>
            <w:r w:rsidRPr="00394129">
              <w:rPr>
                <w:sz w:val="24"/>
                <w:szCs w:val="24"/>
              </w:rPr>
              <w:t xml:space="preserve"> Отбор   посадочного материала и посадка ягодных кустарников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3149FE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14F76" w:rsidRPr="003941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244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ind w:firstLine="5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 xml:space="preserve">П.Р№2. уход за плодовыми деревьями и подготовка к зиме: очистка штамба,  влагозарядный полив, 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33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394129">
              <w:rPr>
                <w:sz w:val="24"/>
                <w:szCs w:val="24"/>
              </w:rPr>
              <w:t>П.Р №3. перекопка приствольных кругов с внесением удобрений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3149FE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F76" w:rsidRPr="003941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195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 xml:space="preserve">Проект: </w:t>
            </w:r>
            <w:r w:rsidRPr="00394129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 для полива.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195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Проект: устройства для полива.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3149FE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14F76" w:rsidRPr="003941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165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Технология рассадного способа выращивания растений, ее значение в регионе.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394129" w:rsidRDefault="00B14F76" w:rsidP="005D5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Оборудование для выращивания рассады: рассадные ящики, питательные кубики</w:t>
            </w:r>
          </w:p>
        </w:tc>
        <w:tc>
          <w:tcPr>
            <w:tcW w:w="851" w:type="dxa"/>
            <w:shd w:val="clear" w:color="auto" w:fill="auto"/>
          </w:tcPr>
          <w:p w:rsidR="00B14F76" w:rsidRPr="00394129" w:rsidRDefault="00B14F76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394129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B14F76" w:rsidRPr="00394129" w:rsidRDefault="003149FE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14F76" w:rsidRPr="0039412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shd w:val="clear" w:color="auto" w:fill="auto"/>
          </w:tcPr>
          <w:p w:rsidR="00B14F76" w:rsidRPr="00394129" w:rsidRDefault="00B14F76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B3C" w:rsidRPr="00394129" w:rsidTr="005D5B3C">
        <w:trPr>
          <w:trHeight w:val="300"/>
        </w:trPr>
        <w:tc>
          <w:tcPr>
            <w:tcW w:w="41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D5B3C" w:rsidRPr="005D5B3C" w:rsidRDefault="005D5B3C" w:rsidP="005D5B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B3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ведения дома</w:t>
            </w:r>
          </w:p>
        </w:tc>
        <w:tc>
          <w:tcPr>
            <w:tcW w:w="851" w:type="dxa"/>
            <w:shd w:val="clear" w:color="auto" w:fill="auto"/>
          </w:tcPr>
          <w:p w:rsidR="005D5B3C" w:rsidRPr="00394129" w:rsidRDefault="005D5B3C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D5B3C" w:rsidRPr="00394129" w:rsidRDefault="005D5B3C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5B3C" w:rsidRDefault="005D5B3C" w:rsidP="005D5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D5B3C" w:rsidRPr="00394129" w:rsidRDefault="005D5B3C" w:rsidP="005D5B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76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08221E" w:rsidRDefault="00B14F76" w:rsidP="005D5B3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F76" w:rsidRPr="0008221E" w:rsidRDefault="00B14F76" w:rsidP="005D5B3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t>Обзор программы</w:t>
            </w:r>
          </w:p>
          <w:p w:rsidR="00B14F76" w:rsidRPr="0008221E" w:rsidRDefault="00B14F76" w:rsidP="005D5B3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Вводный инструктаж. </w:t>
            </w:r>
          </w:p>
        </w:tc>
        <w:tc>
          <w:tcPr>
            <w:tcW w:w="851" w:type="dxa"/>
            <w:shd w:val="clear" w:color="auto" w:fill="auto"/>
          </w:tcPr>
          <w:p w:rsidR="00B14F76" w:rsidRPr="0008221E" w:rsidRDefault="00B14F76" w:rsidP="009F705A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14F76" w:rsidRPr="0008221E" w:rsidRDefault="00B14F76" w:rsidP="005D5B3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 Комбинированный.</w:t>
            </w:r>
          </w:p>
        </w:tc>
        <w:tc>
          <w:tcPr>
            <w:tcW w:w="1134" w:type="dxa"/>
            <w:shd w:val="clear" w:color="auto" w:fill="auto"/>
          </w:tcPr>
          <w:p w:rsidR="00B14F76" w:rsidRPr="0008221E" w:rsidRDefault="00B14F76" w:rsidP="005D5B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08.10.19</w:t>
            </w:r>
          </w:p>
        </w:tc>
        <w:tc>
          <w:tcPr>
            <w:tcW w:w="708" w:type="dxa"/>
            <w:shd w:val="clear" w:color="auto" w:fill="auto"/>
          </w:tcPr>
          <w:p w:rsidR="00B14F76" w:rsidRPr="0008221E" w:rsidRDefault="00B14F76" w:rsidP="005D5B3C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C77150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150">
              <w:rPr>
                <w:rFonts w:ascii="Times New Roman" w:eastAsia="Times New Roman" w:hAnsi="Times New Roman"/>
                <w:bCs/>
                <w:sz w:val="24"/>
                <w:szCs w:val="24"/>
              </w:rPr>
              <w:t>Освещение жилого помещения. Предметы искусства и коллекции в интерьере.</w:t>
            </w:r>
          </w:p>
          <w:p w:rsidR="00E71937" w:rsidRPr="00AC0038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71937" w:rsidRPr="00AC0038" w:rsidRDefault="00E71937" w:rsidP="009F7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AC0038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0038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AC0038">
              <w:rPr>
                <w:rFonts w:ascii="Times New Roman" w:hAnsi="Times New Roman"/>
                <w:sz w:val="24"/>
                <w:szCs w:val="24"/>
              </w:rPr>
              <w:softHyphen/>
              <w:t>ниро</w:t>
            </w:r>
            <w:r w:rsidRPr="00AC0038">
              <w:rPr>
                <w:rFonts w:ascii="Times New Roman" w:hAnsi="Times New Roman"/>
                <w:sz w:val="24"/>
                <w:szCs w:val="24"/>
              </w:rPr>
              <w:softHyphen/>
              <w:t>ванный. Практи</w:t>
            </w:r>
            <w:r w:rsidRPr="00AC0038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E71937" w:rsidRPr="00AC0038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11.10.19</w:t>
            </w: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610A48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0A48">
              <w:rPr>
                <w:rFonts w:ascii="Times New Roman" w:hAnsi="Times New Roman"/>
                <w:bCs/>
                <w:sz w:val="24"/>
                <w:szCs w:val="24"/>
              </w:rPr>
              <w:t>Гигиена жилища. Бытовые приборы уборки.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Бытовые электроприборы</w:t>
            </w:r>
          </w:p>
        </w:tc>
        <w:tc>
          <w:tcPr>
            <w:tcW w:w="851" w:type="dxa"/>
            <w:shd w:val="clear" w:color="auto" w:fill="auto"/>
          </w:tcPr>
          <w:p w:rsidR="00E71937" w:rsidRPr="008E288C" w:rsidRDefault="00E71937" w:rsidP="009F7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E71937" w:rsidRPr="008E288C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288C">
              <w:rPr>
                <w:rFonts w:ascii="Times New Roman" w:hAnsi="Times New Roman"/>
                <w:sz w:val="24"/>
                <w:szCs w:val="24"/>
              </w:rPr>
              <w:t>Практи</w:t>
            </w:r>
            <w:r w:rsidRPr="008E288C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15.10.19</w:t>
            </w:r>
          </w:p>
          <w:p w:rsidR="00E71937" w:rsidRPr="00871931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9F705A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E15CA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15CA">
              <w:rPr>
                <w:rFonts w:ascii="Times New Roman" w:hAnsi="Times New Roman"/>
                <w:bCs/>
                <w:sz w:val="24"/>
                <w:szCs w:val="24"/>
              </w:rPr>
              <w:t>Творческий проект «Умный дом».</w:t>
            </w:r>
            <w:r w:rsidRPr="00BE1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E71937" w:rsidRPr="006507A6" w:rsidRDefault="00E71937" w:rsidP="009F7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6507A6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71937" w:rsidRPr="00871931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5D5B3C" w:rsidRDefault="00E71937" w:rsidP="00E71937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5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Кулинария </w:t>
            </w:r>
          </w:p>
        </w:tc>
        <w:tc>
          <w:tcPr>
            <w:tcW w:w="851" w:type="dxa"/>
            <w:shd w:val="clear" w:color="auto" w:fill="auto"/>
          </w:tcPr>
          <w:p w:rsidR="00E71937" w:rsidRPr="005D5B3C" w:rsidRDefault="00E71937" w:rsidP="00E7193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5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9F705A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480D99" w:rsidRDefault="00E71937" w:rsidP="00E71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 xml:space="preserve">Физиология питания. </w:t>
            </w:r>
          </w:p>
          <w:p w:rsidR="00E71937" w:rsidRPr="0008221E" w:rsidRDefault="00E71937" w:rsidP="00E71937">
            <w:pPr>
              <w:pStyle w:val="a3"/>
              <w:tabs>
                <w:tab w:val="left" w:pos="9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71937" w:rsidRPr="0008221E" w:rsidRDefault="00E71937" w:rsidP="00E7193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Комбинированный.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25.10.19</w:t>
            </w: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9F705A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>Блюда из молока</w:t>
            </w:r>
            <w:r w:rsidRPr="001575CD">
              <w:rPr>
                <w:rFonts w:eastAsia="Arial"/>
              </w:rPr>
              <w:t xml:space="preserve"> </w:t>
            </w:r>
            <w:r w:rsidRPr="00FA5D63">
              <w:rPr>
                <w:rStyle w:val="10pt"/>
                <w:rFonts w:eastAsia="Arial"/>
                <w:sz w:val="24"/>
                <w:szCs w:val="24"/>
              </w:rPr>
              <w:t>и кисломолоч</w:t>
            </w:r>
            <w:r w:rsidRPr="00FA5D63">
              <w:rPr>
                <w:rStyle w:val="10pt"/>
                <w:rFonts w:eastAsia="Arial"/>
                <w:sz w:val="24"/>
                <w:szCs w:val="24"/>
              </w:rPr>
              <w:softHyphen/>
              <w:t>ных продуктов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9F3CF0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05.11.19</w:t>
            </w:r>
          </w:p>
          <w:p w:rsidR="00E71937" w:rsidRPr="00D1426A" w:rsidRDefault="00E71937" w:rsidP="00E71937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08.11.19</w:t>
            </w: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19-20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480D99" w:rsidRDefault="00E71937" w:rsidP="00E71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>Изделия из жидкого теста</w:t>
            </w:r>
          </w:p>
        </w:tc>
        <w:tc>
          <w:tcPr>
            <w:tcW w:w="851" w:type="dxa"/>
            <w:shd w:val="clear" w:color="auto" w:fill="auto"/>
          </w:tcPr>
          <w:p w:rsidR="00E71937" w:rsidRPr="00480D99" w:rsidRDefault="00E71937" w:rsidP="00E71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9F3CF0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480D99" w:rsidRDefault="00E71937" w:rsidP="00E71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теста и выпечки</w:t>
            </w:r>
          </w:p>
        </w:tc>
        <w:tc>
          <w:tcPr>
            <w:tcW w:w="851" w:type="dxa"/>
            <w:shd w:val="clear" w:color="auto" w:fill="auto"/>
          </w:tcPr>
          <w:p w:rsidR="00E71937" w:rsidRPr="00480D99" w:rsidRDefault="00E71937" w:rsidP="00E71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9F3CF0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E71937" w:rsidP="00E71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Сладости, десерты, напитки</w:t>
            </w:r>
          </w:p>
        </w:tc>
        <w:tc>
          <w:tcPr>
            <w:tcW w:w="851" w:type="dxa"/>
            <w:shd w:val="clear" w:color="auto" w:fill="auto"/>
          </w:tcPr>
          <w:p w:rsidR="00E71937" w:rsidRPr="00480D99" w:rsidRDefault="00E71937" w:rsidP="00E71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9F3CF0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29.11.19</w:t>
            </w:r>
          </w:p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Сервировка сладкого стола. Праздничный этикет. </w:t>
            </w:r>
          </w:p>
        </w:tc>
        <w:tc>
          <w:tcPr>
            <w:tcW w:w="851" w:type="dxa"/>
            <w:shd w:val="clear" w:color="auto" w:fill="auto"/>
          </w:tcPr>
          <w:p w:rsidR="00E71937" w:rsidRPr="0008221E" w:rsidRDefault="00E71937" w:rsidP="00E7193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Комбинированный.</w:t>
            </w: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03.12.19</w:t>
            </w:r>
          </w:p>
        </w:tc>
        <w:tc>
          <w:tcPr>
            <w:tcW w:w="708" w:type="dxa"/>
            <w:shd w:val="clear" w:color="auto" w:fill="auto"/>
          </w:tcPr>
          <w:p w:rsidR="00E71937" w:rsidRPr="0008221E" w:rsidRDefault="00E71937" w:rsidP="00E71937">
            <w:pPr>
              <w:autoSpaceDE w:val="0"/>
              <w:autoSpaceDN w:val="0"/>
              <w:adjustRightInd w:val="0"/>
              <w:rPr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gridAfter w:val="7"/>
          <w:wAfter w:w="7905" w:type="dxa"/>
          <w:trHeight w:val="300"/>
        </w:trPr>
        <w:tc>
          <w:tcPr>
            <w:tcW w:w="742" w:type="dxa"/>
            <w:tcBorders>
              <w:right w:val="nil"/>
            </w:tcBorders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5D5B3C" w:rsidRDefault="00E71937" w:rsidP="00E7193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B3C"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Художественные ремёсла</w:t>
            </w:r>
          </w:p>
        </w:tc>
        <w:tc>
          <w:tcPr>
            <w:tcW w:w="851" w:type="dxa"/>
            <w:shd w:val="clear" w:color="auto" w:fill="auto"/>
          </w:tcPr>
          <w:p w:rsidR="00E71937" w:rsidRPr="005D5B3C" w:rsidRDefault="00E71937" w:rsidP="00E7193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5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E1E3B">
              <w:rPr>
                <w:rFonts w:ascii="Times New Roman" w:hAnsi="Times New Roman"/>
                <w:color w:val="000000"/>
                <w:sz w:val="24"/>
                <w:szCs w:val="24"/>
              </w:rPr>
              <w:t>6- 27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372E87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bCs/>
                <w:sz w:val="24"/>
                <w:szCs w:val="24"/>
              </w:rPr>
              <w:t>Ручная роспись тканей</w:t>
            </w:r>
          </w:p>
        </w:tc>
        <w:tc>
          <w:tcPr>
            <w:tcW w:w="851" w:type="dxa"/>
            <w:shd w:val="clear" w:color="auto" w:fill="auto"/>
          </w:tcPr>
          <w:p w:rsidR="00E71937" w:rsidRPr="0008221E" w:rsidRDefault="00E71937" w:rsidP="00E7193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F60C1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  <w:p w:rsidR="00E71937" w:rsidRPr="00F60C1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0C1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06.12.19</w:t>
            </w:r>
          </w:p>
          <w:p w:rsidR="00E71937" w:rsidRPr="00642656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10.12.19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08221E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– 29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D90C9F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bCs/>
                <w:sz w:val="24"/>
                <w:szCs w:val="24"/>
              </w:rPr>
              <w:t>Ручные стежки и швы на их основе. Вышивание по свободному контуру.</w:t>
            </w:r>
          </w:p>
        </w:tc>
        <w:tc>
          <w:tcPr>
            <w:tcW w:w="851" w:type="dxa"/>
            <w:shd w:val="clear" w:color="auto" w:fill="auto"/>
          </w:tcPr>
          <w:p w:rsidR="00E71937" w:rsidRPr="0008221E" w:rsidRDefault="00E71937" w:rsidP="00E7193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08221E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</w:t>
            </w:r>
            <w:r w:rsidRPr="0008221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13.12.19</w:t>
            </w:r>
          </w:p>
          <w:p w:rsidR="00E71937" w:rsidRPr="00642656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17.12.19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17149C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E71937" w:rsidRPr="00171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7193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="00E71937" w:rsidRPr="00171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D90C9F" w:rsidRDefault="00E71937" w:rsidP="00E71937">
            <w:r w:rsidRPr="00AC3EE0">
              <w:rPr>
                <w:rFonts w:ascii="Times New Roman" w:eastAsia="Times New Roman" w:hAnsi="Times New Roman"/>
                <w:bCs/>
                <w:sz w:val="24"/>
                <w:szCs w:val="24"/>
              </w:rPr>
              <w:t>Вышивание счетными швами</w:t>
            </w:r>
          </w:p>
        </w:tc>
        <w:tc>
          <w:tcPr>
            <w:tcW w:w="851" w:type="dxa"/>
            <w:shd w:val="clear" w:color="auto" w:fill="auto"/>
          </w:tcPr>
          <w:p w:rsidR="00E71937" w:rsidRPr="0017149C" w:rsidRDefault="00E71937" w:rsidP="00E7193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17149C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1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</w:t>
            </w:r>
            <w:r w:rsidRPr="0017149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20.12.19</w:t>
            </w:r>
          </w:p>
          <w:p w:rsidR="00E71937" w:rsidRPr="00153F1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24.12.19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17149C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 – 33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8B5C7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C79">
              <w:rPr>
                <w:rFonts w:ascii="Times New Roman" w:hAnsi="Times New Roman"/>
                <w:bCs/>
                <w:sz w:val="24"/>
                <w:szCs w:val="24"/>
              </w:rPr>
              <w:t>Атласная и штриховая гладь</w:t>
            </w:r>
          </w:p>
        </w:tc>
        <w:tc>
          <w:tcPr>
            <w:tcW w:w="851" w:type="dxa"/>
            <w:shd w:val="clear" w:color="auto" w:fill="auto"/>
          </w:tcPr>
          <w:p w:rsidR="00E71937" w:rsidRPr="00E5410E" w:rsidRDefault="00E71937" w:rsidP="00E7193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1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17149C" w:rsidRDefault="00E71937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1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</w:t>
            </w:r>
            <w:r w:rsidRPr="0017149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27.12.19</w:t>
            </w:r>
          </w:p>
          <w:p w:rsidR="00E71937" w:rsidRPr="00291D17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47E8E" w:rsidRDefault="000E1E3B" w:rsidP="00E719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 – 35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5B55CC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55CC">
              <w:rPr>
                <w:rFonts w:ascii="Times New Roman" w:hAnsi="Times New Roman"/>
                <w:bCs/>
                <w:sz w:val="24"/>
                <w:szCs w:val="24"/>
              </w:rPr>
              <w:t>Швы французский узелок и рококо</w:t>
            </w:r>
          </w:p>
        </w:tc>
        <w:tc>
          <w:tcPr>
            <w:tcW w:w="851" w:type="dxa"/>
            <w:shd w:val="clear" w:color="auto" w:fill="auto"/>
          </w:tcPr>
          <w:p w:rsidR="00E71937" w:rsidRPr="00E5410E" w:rsidRDefault="00E71937" w:rsidP="00E7193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1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E5410E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1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410E">
              <w:rPr>
                <w:rFonts w:ascii="Times New Roman" w:hAnsi="Times New Roman"/>
                <w:sz w:val="24"/>
                <w:szCs w:val="24"/>
              </w:rPr>
              <w:t>Практи</w:t>
            </w:r>
            <w:r w:rsidRPr="00E5410E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14.01.20</w:t>
            </w:r>
          </w:p>
          <w:p w:rsidR="00E71937" w:rsidRPr="00291D17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47E8E" w:rsidRDefault="000E1E3B" w:rsidP="00E719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– 37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E85F5B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85F5B">
              <w:rPr>
                <w:rFonts w:ascii="Times New Roman" w:hAnsi="Times New Roman"/>
                <w:bCs/>
                <w:sz w:val="24"/>
                <w:szCs w:val="24"/>
              </w:rPr>
              <w:t>Вышивание лентами</w:t>
            </w:r>
          </w:p>
        </w:tc>
        <w:tc>
          <w:tcPr>
            <w:tcW w:w="851" w:type="dxa"/>
            <w:shd w:val="clear" w:color="auto" w:fill="auto"/>
          </w:tcPr>
          <w:p w:rsidR="00E71937" w:rsidRPr="00E5410E" w:rsidRDefault="00E71937" w:rsidP="00E7193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1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E5410E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14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410E">
              <w:rPr>
                <w:rFonts w:ascii="Times New Roman" w:hAnsi="Times New Roman"/>
                <w:sz w:val="24"/>
                <w:szCs w:val="24"/>
              </w:rPr>
              <w:t>Практи</w:t>
            </w:r>
            <w:r w:rsidRPr="00E5410E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7193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21.01.20</w:t>
            </w:r>
          </w:p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24.01.20</w:t>
            </w:r>
          </w:p>
          <w:p w:rsidR="002D0C4D" w:rsidRPr="00291D1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47E8E" w:rsidRDefault="000E1E3B" w:rsidP="00E719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– 39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6E317D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17D">
              <w:rPr>
                <w:rFonts w:ascii="Times New Roman" w:hAnsi="Times New Roman"/>
                <w:bCs/>
                <w:sz w:val="24"/>
                <w:szCs w:val="24"/>
              </w:rPr>
              <w:t>Выполнение проекта «Подарок своими руками»</w:t>
            </w:r>
          </w:p>
        </w:tc>
        <w:tc>
          <w:tcPr>
            <w:tcW w:w="851" w:type="dxa"/>
            <w:shd w:val="clear" w:color="auto" w:fill="auto"/>
          </w:tcPr>
          <w:p w:rsidR="00E71937" w:rsidRPr="00E5410E" w:rsidRDefault="00E71937" w:rsidP="00E7193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E5410E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  <w:r w:rsidRPr="00E541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7193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28.01.20</w:t>
            </w:r>
          </w:p>
          <w:p w:rsidR="002D0C4D" w:rsidRPr="00411C20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</w:t>
            </w:r>
          </w:p>
          <w:p w:rsidR="002D0C4D" w:rsidRPr="00291D1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5D5B3C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5B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851" w:type="dxa"/>
            <w:shd w:val="clear" w:color="auto" w:fill="auto"/>
          </w:tcPr>
          <w:p w:rsidR="00E71937" w:rsidRPr="00E71937" w:rsidRDefault="009F705A" w:rsidP="00E7193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30686A" w:rsidRDefault="000E1E3B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CD2C49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2C49"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Классификация текстильных волокон. Натуральные волокна животного проис</w:t>
            </w:r>
            <w:r w:rsidRPr="00CD2C49">
              <w:rPr>
                <w:rFonts w:ascii="Times New Roman" w:eastAsia="Times New Roman" w:hAnsi="Times New Roman"/>
                <w:bCs/>
                <w:sz w:val="24"/>
                <w:szCs w:val="24"/>
              </w:rPr>
              <w:softHyphen/>
              <w:t>хождения (шелк, шерсть).</w:t>
            </w:r>
          </w:p>
        </w:tc>
        <w:tc>
          <w:tcPr>
            <w:tcW w:w="851" w:type="dxa"/>
            <w:shd w:val="clear" w:color="auto" w:fill="auto"/>
          </w:tcPr>
          <w:p w:rsidR="00E71937" w:rsidRPr="0030686A" w:rsidRDefault="00E71937" w:rsidP="00E7193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0686A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C49">
              <w:rPr>
                <w:rFonts w:ascii="Times New Roman" w:hAnsi="Times New Roman"/>
                <w:sz w:val="24"/>
                <w:szCs w:val="24"/>
              </w:rPr>
              <w:t xml:space="preserve"> Лабораторная работа распознавание видов ткани</w:t>
            </w:r>
          </w:p>
        </w:tc>
        <w:tc>
          <w:tcPr>
            <w:tcW w:w="1134" w:type="dxa"/>
            <w:shd w:val="clear" w:color="auto" w:fill="auto"/>
          </w:tcPr>
          <w:p w:rsidR="00E71937" w:rsidRPr="00B83806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30686A" w:rsidRDefault="000E1E3B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EB19B8" w:rsidRDefault="00E71937" w:rsidP="00E71937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EB19B8">
              <w:rPr>
                <w:rFonts w:ascii="Times New Roman" w:hAnsi="Times New Roman"/>
                <w:bCs/>
                <w:sz w:val="24"/>
                <w:szCs w:val="24"/>
              </w:rPr>
              <w:t>Конструкции юбок. Снятие мерок.</w:t>
            </w:r>
          </w:p>
        </w:tc>
        <w:tc>
          <w:tcPr>
            <w:tcW w:w="851" w:type="dxa"/>
            <w:shd w:val="clear" w:color="auto" w:fill="auto"/>
          </w:tcPr>
          <w:p w:rsidR="00E71937" w:rsidRPr="00FC7317" w:rsidRDefault="00E71937" w:rsidP="00E7193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Pr="00411C20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07.02.20</w:t>
            </w:r>
          </w:p>
          <w:p w:rsidR="00E71937" w:rsidRPr="0098598F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43-44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E32604" w:rsidRDefault="00E71937" w:rsidP="00E71937">
            <w:pPr>
              <w:pStyle w:val="a3"/>
              <w:tabs>
                <w:tab w:val="left" w:pos="90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C3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32604">
              <w:rPr>
                <w:rFonts w:ascii="Times New Roman" w:hAnsi="Times New Roman"/>
                <w:bCs/>
                <w:sz w:val="24"/>
                <w:szCs w:val="24"/>
              </w:rPr>
              <w:t>Построение чертежа швейного изделия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C3EE0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.  Практическая работа.</w:t>
            </w:r>
          </w:p>
        </w:tc>
        <w:tc>
          <w:tcPr>
            <w:tcW w:w="1134" w:type="dxa"/>
            <w:shd w:val="clear" w:color="auto" w:fill="auto"/>
          </w:tcPr>
          <w:p w:rsidR="002D0C4D" w:rsidRPr="00411C20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14.02.20</w:t>
            </w:r>
          </w:p>
          <w:p w:rsidR="00E71937" w:rsidRPr="0008221E" w:rsidRDefault="002D0C4D" w:rsidP="002D0C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45-46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E32604" w:rsidRDefault="00E71937" w:rsidP="00E719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2604">
              <w:rPr>
                <w:rFonts w:ascii="Times New Roman" w:hAnsi="Times New Roman"/>
                <w:bCs/>
                <w:sz w:val="24"/>
                <w:szCs w:val="24"/>
              </w:rPr>
              <w:t>Моделирование швейного изделия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.  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2D0C4D" w:rsidRPr="00411C20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21.02.20</w:t>
            </w:r>
          </w:p>
          <w:p w:rsidR="00E71937" w:rsidRPr="0008221E" w:rsidRDefault="002D0C4D" w:rsidP="002D0C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47-48</w:t>
            </w:r>
            <w:r w:rsidR="00E71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E32604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Технология машинных работ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1134" w:type="dxa"/>
            <w:shd w:val="clear" w:color="auto" w:fill="auto"/>
          </w:tcPr>
          <w:p w:rsidR="00E7193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28.02.20</w:t>
            </w:r>
          </w:p>
          <w:p w:rsidR="002D0C4D" w:rsidRPr="0008221E" w:rsidRDefault="002D0C4D" w:rsidP="00E719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49-50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537FDB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FDB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Раскрой поясного изделия.</w:t>
            </w:r>
          </w:p>
          <w:p w:rsidR="00E71937" w:rsidRPr="00EB19B8" w:rsidRDefault="00E71937" w:rsidP="00E7193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1134" w:type="dxa"/>
            <w:shd w:val="clear" w:color="auto" w:fill="auto"/>
          </w:tcPr>
          <w:p w:rsidR="00E7193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</w:t>
            </w:r>
          </w:p>
          <w:p w:rsidR="002D0C4D" w:rsidRPr="0008221E" w:rsidRDefault="002D0C4D" w:rsidP="00E719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476112" w:rsidRDefault="00E71937" w:rsidP="00E7193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112">
              <w:rPr>
                <w:rFonts w:ascii="Times New Roman" w:hAnsi="Times New Roman"/>
                <w:bCs/>
                <w:sz w:val="24"/>
                <w:szCs w:val="24"/>
              </w:rPr>
              <w:t>Изготовление швейного изделия. Подготовка деталей кроя к обработке.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1134" w:type="dxa"/>
            <w:shd w:val="clear" w:color="auto" w:fill="auto"/>
          </w:tcPr>
          <w:p w:rsidR="002D0C4D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</w:t>
            </w:r>
          </w:p>
          <w:p w:rsidR="00E71937" w:rsidRPr="00411C2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B0D96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D96">
              <w:rPr>
                <w:rFonts w:ascii="Times New Roman" w:eastAsia="Times New Roman" w:hAnsi="Times New Roman"/>
                <w:bCs/>
                <w:sz w:val="24"/>
                <w:szCs w:val="24"/>
              </w:rPr>
              <w:t>Изготовление швейного изделия. Подготовка к примерке.</w:t>
            </w:r>
          </w:p>
          <w:p w:rsidR="00E71937" w:rsidRPr="00EB19B8" w:rsidRDefault="00E71937" w:rsidP="00E71937">
            <w:pPr>
              <w:pStyle w:val="a3"/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1134" w:type="dxa"/>
            <w:shd w:val="clear" w:color="auto" w:fill="auto"/>
          </w:tcPr>
          <w:p w:rsidR="00E71937" w:rsidRPr="00871931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B0D96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B0D9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изделия после примерки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1134" w:type="dxa"/>
            <w:shd w:val="clear" w:color="auto" w:fill="auto"/>
          </w:tcPr>
          <w:p w:rsidR="00E71937" w:rsidRPr="00871931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B0D96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B0D9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застежки поясного изделия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134" w:type="dxa"/>
            <w:shd w:val="clear" w:color="auto" w:fill="auto"/>
          </w:tcPr>
          <w:p w:rsidR="002D0C4D" w:rsidRPr="00871931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</w:t>
            </w:r>
          </w:p>
          <w:p w:rsidR="00E71937" w:rsidRPr="00871931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55-56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B0D96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B0D9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пояса и верхнего среза поясного изделия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134" w:type="dxa"/>
            <w:shd w:val="clear" w:color="auto" w:fill="auto"/>
          </w:tcPr>
          <w:p w:rsidR="00E71937" w:rsidRPr="00871931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6F50E5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50E5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нижнего среза изделия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134" w:type="dxa"/>
            <w:shd w:val="clear" w:color="auto" w:fill="auto"/>
          </w:tcPr>
          <w:p w:rsidR="002D0C4D" w:rsidRPr="00871931" w:rsidRDefault="002D0C4D" w:rsidP="002D0C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</w:t>
            </w:r>
          </w:p>
          <w:p w:rsidR="00E71937" w:rsidRPr="00871931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345CB7" w:rsidRDefault="00E71937" w:rsidP="00E719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58-59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9F2F04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2F04">
              <w:rPr>
                <w:rFonts w:ascii="Times New Roman" w:eastAsia="Times New Roman" w:hAnsi="Times New Roman"/>
                <w:bCs/>
                <w:sz w:val="24"/>
                <w:szCs w:val="24"/>
              </w:rPr>
              <w:t>Окончательная обработка швейного изделия</w:t>
            </w:r>
          </w:p>
          <w:p w:rsidR="00E71937" w:rsidRPr="00BB0D96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F2F04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Подготовка защиты проекта «Праздничный наряд»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  <w:p w:rsidR="008117C6" w:rsidRDefault="008117C6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  <w:p w:rsidR="008117C6" w:rsidRDefault="008117C6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  <w:p w:rsidR="008117C6" w:rsidRDefault="008117C6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134" w:type="dxa"/>
            <w:shd w:val="clear" w:color="auto" w:fill="auto"/>
          </w:tcPr>
          <w:p w:rsidR="00E71937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</w:t>
            </w:r>
          </w:p>
          <w:p w:rsidR="002D0C4D" w:rsidRDefault="002D0C4D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</w:t>
            </w:r>
          </w:p>
          <w:p w:rsidR="008117C6" w:rsidRDefault="008117C6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17C6" w:rsidRPr="0008221E" w:rsidRDefault="008117C6" w:rsidP="000E1E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60 - 61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29175C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2F04">
              <w:rPr>
                <w:rFonts w:ascii="Times New Roman" w:eastAsia="Times New Roman" w:hAnsi="Times New Roman"/>
                <w:bCs/>
                <w:sz w:val="24"/>
                <w:szCs w:val="24"/>
              </w:rPr>
              <w:t>Защита проекта «Праздничный наряд»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E71937">
            <w:pPr>
              <w:pStyle w:val="a3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9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развивающего контроля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8117C6" w:rsidRDefault="000E1E3B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117C6">
              <w:rPr>
                <w:rFonts w:ascii="Times New Roman" w:hAnsi="Times New Roman"/>
                <w:sz w:val="24"/>
                <w:szCs w:val="24"/>
              </w:rPr>
              <w:t>.04.20</w:t>
            </w:r>
          </w:p>
          <w:p w:rsidR="008117C6" w:rsidRDefault="000E1E3B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117C6">
              <w:rPr>
                <w:rFonts w:ascii="Times New Roman" w:hAnsi="Times New Roman"/>
                <w:sz w:val="24"/>
                <w:szCs w:val="24"/>
              </w:rPr>
              <w:t>.04.20</w:t>
            </w:r>
          </w:p>
          <w:p w:rsidR="008117C6" w:rsidRPr="008117C6" w:rsidRDefault="008117C6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937" w:rsidRPr="00BE15CA" w:rsidRDefault="00E71937" w:rsidP="00E7193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Заключительный урок </w:t>
            </w:r>
          </w:p>
        </w:tc>
        <w:tc>
          <w:tcPr>
            <w:tcW w:w="851" w:type="dxa"/>
            <w:shd w:val="clear" w:color="auto" w:fill="auto"/>
          </w:tcPr>
          <w:p w:rsidR="00E71937" w:rsidRDefault="00E71937" w:rsidP="009F7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71937" w:rsidRDefault="000E1E3B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93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  <w:r w:rsidR="00E71937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F4201E">
        <w:trPr>
          <w:trHeight w:val="300"/>
        </w:trPr>
        <w:tc>
          <w:tcPr>
            <w:tcW w:w="41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71937" w:rsidRPr="00622A26" w:rsidRDefault="00E71937" w:rsidP="00E71937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2A26">
              <w:rPr>
                <w:rFonts w:ascii="Times New Roman" w:hAnsi="Times New Roman"/>
                <w:b/>
                <w:bCs/>
                <w:sz w:val="24"/>
                <w:szCs w:val="24"/>
              </w:rPr>
              <w:t>Растениеводство (весенний период)</w:t>
            </w:r>
          </w:p>
        </w:tc>
        <w:tc>
          <w:tcPr>
            <w:tcW w:w="851" w:type="dxa"/>
            <w:shd w:val="clear" w:color="auto" w:fill="auto"/>
          </w:tcPr>
          <w:p w:rsidR="00E71937" w:rsidRPr="00622A26" w:rsidRDefault="000E1E3B" w:rsidP="00E7193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71937" w:rsidRPr="00622A2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843" w:type="dxa"/>
            <w:shd w:val="clear" w:color="auto" w:fill="auto"/>
          </w:tcPr>
          <w:p w:rsidR="00E71937" w:rsidRPr="00AC3EE0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71937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556191" w:rsidRDefault="00E71937" w:rsidP="00E71937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E71937" w:rsidRPr="00394129" w:rsidTr="00622A26">
        <w:trPr>
          <w:trHeight w:val="870"/>
        </w:trPr>
        <w:tc>
          <w:tcPr>
            <w:tcW w:w="940" w:type="dxa"/>
            <w:gridSpan w:val="2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E71937" w:rsidRPr="00394129" w:rsidRDefault="00E71937" w:rsidP="00E71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Лампы и экраны для досвечиван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парники, пленочные укрытия.</w:t>
            </w:r>
          </w:p>
        </w:tc>
        <w:tc>
          <w:tcPr>
            <w:tcW w:w="851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9412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shd w:val="clear" w:color="auto" w:fill="auto"/>
          </w:tcPr>
          <w:p w:rsidR="000E1E3B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E71937" w:rsidRPr="00394129" w:rsidRDefault="00E71937" w:rsidP="00E71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П.Р №1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 xml:space="preserve"> Выбор культур для выращивания рассадным способом, подготовка и посев семян</w:t>
            </w:r>
          </w:p>
        </w:tc>
        <w:tc>
          <w:tcPr>
            <w:tcW w:w="851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9412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E71937" w:rsidRPr="00394129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E71937" w:rsidRPr="00394129" w:rsidRDefault="00E71937" w:rsidP="00E71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П.Р №2 уход за сеянцами, пикировка,</w:t>
            </w:r>
          </w:p>
        </w:tc>
        <w:tc>
          <w:tcPr>
            <w:tcW w:w="851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9412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E71937" w:rsidRPr="00394129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E71937" w:rsidRPr="00394129" w:rsidRDefault="00E71937" w:rsidP="00E71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П.Р №3 высадка рассады в открытый грунт, подкормка.</w:t>
            </w:r>
          </w:p>
        </w:tc>
        <w:tc>
          <w:tcPr>
            <w:tcW w:w="851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9412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E71937" w:rsidRPr="00394129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E71937" w:rsidRPr="00394129" w:rsidRDefault="00E71937" w:rsidP="00E71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П.Р №4 высадка рассады в пленочное укрытие.</w:t>
            </w:r>
          </w:p>
        </w:tc>
        <w:tc>
          <w:tcPr>
            <w:tcW w:w="851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9412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E71937" w:rsidRPr="00394129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3B" w:rsidRPr="00394129" w:rsidTr="005D5B3C">
        <w:trPr>
          <w:trHeight w:val="300"/>
        </w:trPr>
        <w:tc>
          <w:tcPr>
            <w:tcW w:w="940" w:type="dxa"/>
            <w:gridSpan w:val="2"/>
            <w:shd w:val="clear" w:color="auto" w:fill="auto"/>
          </w:tcPr>
          <w:p w:rsidR="000E1E3B" w:rsidRDefault="000E1E3B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0E1E3B" w:rsidRPr="000E1E3B" w:rsidRDefault="000E1E3B" w:rsidP="000E1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3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Творческий проект «Выращивание лука – порея»</w:t>
            </w:r>
          </w:p>
        </w:tc>
        <w:tc>
          <w:tcPr>
            <w:tcW w:w="851" w:type="dxa"/>
            <w:shd w:val="clear" w:color="auto" w:fill="auto"/>
          </w:tcPr>
          <w:p w:rsidR="000E1E3B" w:rsidRPr="00394129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E1E3B" w:rsidRPr="00394129" w:rsidRDefault="000E1E3B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0E1E3B" w:rsidRDefault="000E1E3B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shd w:val="clear" w:color="auto" w:fill="auto"/>
          </w:tcPr>
          <w:p w:rsidR="000E1E3B" w:rsidRPr="00394129" w:rsidRDefault="000E1E3B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37" w:rsidRPr="00394129" w:rsidTr="005D5B3C">
        <w:trPr>
          <w:trHeight w:val="300"/>
        </w:trPr>
        <w:tc>
          <w:tcPr>
            <w:tcW w:w="940" w:type="dxa"/>
            <w:gridSpan w:val="2"/>
            <w:shd w:val="clear" w:color="auto" w:fill="auto"/>
          </w:tcPr>
          <w:p w:rsidR="00E71937" w:rsidRPr="00394129" w:rsidRDefault="000E1E3B" w:rsidP="00E719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E71937" w:rsidRPr="00394129" w:rsidRDefault="00E71937" w:rsidP="00E71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Размножения ягодных кустарников черенками,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отводками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1937" w:rsidRPr="00394129" w:rsidRDefault="00E71937" w:rsidP="00E719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412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E71937" w:rsidRPr="00394129" w:rsidRDefault="00E71937" w:rsidP="00E7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941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  <w:shd w:val="clear" w:color="auto" w:fill="auto"/>
          </w:tcPr>
          <w:p w:rsidR="00E71937" w:rsidRPr="00394129" w:rsidRDefault="00E71937" w:rsidP="00E719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97" w:rsidRPr="00394129" w:rsidRDefault="00FE6897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D346E" w:rsidRDefault="00ED346E" w:rsidP="00366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D346E" w:rsidSect="00D2267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424B" w:rsidRPr="00394129" w:rsidRDefault="00DE424B" w:rsidP="003149FE">
      <w:pPr>
        <w:pStyle w:val="a3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Pr="00394129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2267E" w:rsidRPr="00394129" w:rsidRDefault="00D2267E" w:rsidP="006074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2267E" w:rsidRPr="00394129" w:rsidSect="00D226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397" w:rsidRDefault="004A2397" w:rsidP="00C03628">
      <w:pPr>
        <w:spacing w:after="0" w:line="240" w:lineRule="auto"/>
      </w:pPr>
      <w:r>
        <w:separator/>
      </w:r>
    </w:p>
  </w:endnote>
  <w:endnote w:type="continuationSeparator" w:id="0">
    <w:p w:rsidR="004A2397" w:rsidRDefault="004A2397" w:rsidP="00C0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397" w:rsidRDefault="004A2397" w:rsidP="00C03628">
      <w:pPr>
        <w:spacing w:after="0" w:line="240" w:lineRule="auto"/>
      </w:pPr>
      <w:r>
        <w:separator/>
      </w:r>
    </w:p>
  </w:footnote>
  <w:footnote w:type="continuationSeparator" w:id="0">
    <w:p w:rsidR="004A2397" w:rsidRDefault="004A2397" w:rsidP="00C03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64C3141"/>
    <w:multiLevelType w:val="multilevel"/>
    <w:tmpl w:val="82BC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23A2D"/>
    <w:multiLevelType w:val="multilevel"/>
    <w:tmpl w:val="00C4D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5ED69AE"/>
    <w:multiLevelType w:val="multilevel"/>
    <w:tmpl w:val="E9FE4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D67A2D"/>
    <w:multiLevelType w:val="hybridMultilevel"/>
    <w:tmpl w:val="A41C5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57530"/>
    <w:multiLevelType w:val="multilevel"/>
    <w:tmpl w:val="EA7A0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6646F4"/>
    <w:multiLevelType w:val="hybridMultilevel"/>
    <w:tmpl w:val="62D4E3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9C3605"/>
    <w:multiLevelType w:val="multilevel"/>
    <w:tmpl w:val="16B8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5">
    <w:nsid w:val="4C9125ED"/>
    <w:multiLevelType w:val="multilevel"/>
    <w:tmpl w:val="3D229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AA2413C"/>
    <w:multiLevelType w:val="multilevel"/>
    <w:tmpl w:val="B7C44B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582734"/>
    <w:multiLevelType w:val="multilevel"/>
    <w:tmpl w:val="6802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F84F78"/>
    <w:multiLevelType w:val="hybridMultilevel"/>
    <w:tmpl w:val="CCC8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432D97"/>
    <w:multiLevelType w:val="multilevel"/>
    <w:tmpl w:val="7C5C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14"/>
  </w:num>
  <w:num w:numId="5">
    <w:abstractNumId w:val="21"/>
  </w:num>
  <w:num w:numId="6">
    <w:abstractNumId w:val="6"/>
  </w:num>
  <w:num w:numId="7">
    <w:abstractNumId w:val="7"/>
  </w:num>
  <w:num w:numId="8">
    <w:abstractNumId w:val="13"/>
  </w:num>
  <w:num w:numId="9">
    <w:abstractNumId w:val="16"/>
  </w:num>
  <w:num w:numId="10">
    <w:abstractNumId w:val="11"/>
  </w:num>
  <w:num w:numId="11">
    <w:abstractNumId w:val="0"/>
  </w:num>
  <w:num w:numId="12">
    <w:abstractNumId w:val="15"/>
  </w:num>
  <w:num w:numId="13">
    <w:abstractNumId w:val="12"/>
  </w:num>
  <w:num w:numId="14">
    <w:abstractNumId w:val="17"/>
  </w:num>
  <w:num w:numId="15">
    <w:abstractNumId w:val="4"/>
  </w:num>
  <w:num w:numId="16">
    <w:abstractNumId w:val="2"/>
  </w:num>
  <w:num w:numId="17">
    <w:abstractNumId w:val="20"/>
  </w:num>
  <w:num w:numId="18">
    <w:abstractNumId w:val="9"/>
  </w:num>
  <w:num w:numId="19">
    <w:abstractNumId w:val="1"/>
  </w:num>
  <w:num w:numId="20">
    <w:abstractNumId w:val="18"/>
  </w:num>
  <w:num w:numId="21">
    <w:abstractNumId w:val="19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897"/>
    <w:rsid w:val="000246C5"/>
    <w:rsid w:val="00027C15"/>
    <w:rsid w:val="00042E06"/>
    <w:rsid w:val="0008728F"/>
    <w:rsid w:val="00094B3F"/>
    <w:rsid w:val="00096E91"/>
    <w:rsid w:val="000A5F74"/>
    <w:rsid w:val="000B4F4C"/>
    <w:rsid w:val="000E1E3B"/>
    <w:rsid w:val="000F49E3"/>
    <w:rsid w:val="001742E2"/>
    <w:rsid w:val="001F1C63"/>
    <w:rsid w:val="00203308"/>
    <w:rsid w:val="00251528"/>
    <w:rsid w:val="002A4759"/>
    <w:rsid w:val="002D0C4D"/>
    <w:rsid w:val="003072F0"/>
    <w:rsid w:val="00313E96"/>
    <w:rsid w:val="003149FE"/>
    <w:rsid w:val="00330DF3"/>
    <w:rsid w:val="00346088"/>
    <w:rsid w:val="00355E2E"/>
    <w:rsid w:val="00366303"/>
    <w:rsid w:val="00394129"/>
    <w:rsid w:val="003F25E6"/>
    <w:rsid w:val="00467B5D"/>
    <w:rsid w:val="004A1BAB"/>
    <w:rsid w:val="004A2397"/>
    <w:rsid w:val="00576A80"/>
    <w:rsid w:val="005D5B3C"/>
    <w:rsid w:val="005E4A94"/>
    <w:rsid w:val="0060741F"/>
    <w:rsid w:val="00622A26"/>
    <w:rsid w:val="006813DA"/>
    <w:rsid w:val="006A157B"/>
    <w:rsid w:val="006C1C8E"/>
    <w:rsid w:val="00714FE3"/>
    <w:rsid w:val="00715934"/>
    <w:rsid w:val="00785525"/>
    <w:rsid w:val="007A4469"/>
    <w:rsid w:val="007A5E86"/>
    <w:rsid w:val="007B71E9"/>
    <w:rsid w:val="008117C6"/>
    <w:rsid w:val="0082538F"/>
    <w:rsid w:val="00851C8B"/>
    <w:rsid w:val="00890B16"/>
    <w:rsid w:val="00895955"/>
    <w:rsid w:val="00931B52"/>
    <w:rsid w:val="00941D4F"/>
    <w:rsid w:val="0096360E"/>
    <w:rsid w:val="00986489"/>
    <w:rsid w:val="009D62C6"/>
    <w:rsid w:val="009E08C9"/>
    <w:rsid w:val="009F62C5"/>
    <w:rsid w:val="009F705A"/>
    <w:rsid w:val="00A05AE2"/>
    <w:rsid w:val="00A062A0"/>
    <w:rsid w:val="00A22351"/>
    <w:rsid w:val="00A27740"/>
    <w:rsid w:val="00AC51D7"/>
    <w:rsid w:val="00B02767"/>
    <w:rsid w:val="00B14F76"/>
    <w:rsid w:val="00BB7973"/>
    <w:rsid w:val="00BF1804"/>
    <w:rsid w:val="00C03628"/>
    <w:rsid w:val="00C3361B"/>
    <w:rsid w:val="00C90702"/>
    <w:rsid w:val="00CA7AED"/>
    <w:rsid w:val="00CE4290"/>
    <w:rsid w:val="00D16C33"/>
    <w:rsid w:val="00D2267E"/>
    <w:rsid w:val="00D52D01"/>
    <w:rsid w:val="00D81C84"/>
    <w:rsid w:val="00D8226E"/>
    <w:rsid w:val="00DA2F10"/>
    <w:rsid w:val="00DC3958"/>
    <w:rsid w:val="00DC5E7F"/>
    <w:rsid w:val="00DE424B"/>
    <w:rsid w:val="00E07A94"/>
    <w:rsid w:val="00E71937"/>
    <w:rsid w:val="00E93598"/>
    <w:rsid w:val="00EC2868"/>
    <w:rsid w:val="00ED346E"/>
    <w:rsid w:val="00EF5CF2"/>
    <w:rsid w:val="00F3468F"/>
    <w:rsid w:val="00F710D6"/>
    <w:rsid w:val="00FA6141"/>
    <w:rsid w:val="00FC7628"/>
    <w:rsid w:val="00FE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AED02-EFD9-4B0F-8413-F8FF9DFF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E6897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rsid w:val="000F49E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0F49E3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Верхний колонтитул Знак"/>
    <w:basedOn w:val="a0"/>
    <w:link w:val="a8"/>
    <w:rsid w:val="003072F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7"/>
    <w:rsid w:val="003072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rsid w:val="003072F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rsid w:val="003072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rsid w:val="00D81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51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1528"/>
    <w:rPr>
      <w:rFonts w:ascii="Segoe UI" w:hAnsi="Segoe UI" w:cs="Segoe UI"/>
      <w:sz w:val="18"/>
      <w:szCs w:val="18"/>
    </w:rPr>
  </w:style>
  <w:style w:type="character" w:customStyle="1" w:styleId="10pt">
    <w:name w:val="Основной текст + 10 pt"/>
    <w:rsid w:val="007159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Style5">
    <w:name w:val="Style5"/>
    <w:basedOn w:val="a"/>
    <w:rsid w:val="00CE429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1742E2"/>
    <w:rPr>
      <w:rFonts w:ascii="Calibri" w:eastAsia="Times New Roman" w:hAnsi="Calibri" w:cs="Times New Roman"/>
    </w:rPr>
  </w:style>
  <w:style w:type="character" w:styleId="ae">
    <w:name w:val="Intense Emphasis"/>
    <w:basedOn w:val="a0"/>
    <w:uiPriority w:val="21"/>
    <w:qFormat/>
    <w:rsid w:val="00890B16"/>
    <w:rPr>
      <w:i/>
      <w:iCs/>
      <w:color w:val="4F81BD" w:themeColor="accent1"/>
    </w:rPr>
  </w:style>
  <w:style w:type="paragraph" w:customStyle="1" w:styleId="c4">
    <w:name w:val="c4"/>
    <w:basedOn w:val="a"/>
    <w:rsid w:val="004A1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A1BAB"/>
  </w:style>
  <w:style w:type="character" w:customStyle="1" w:styleId="c20">
    <w:name w:val="c20"/>
    <w:basedOn w:val="a0"/>
    <w:rsid w:val="004A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A12C4-51D5-45DD-AC06-A47D5174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16</Pages>
  <Words>4052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LinovscayaSOH</dc:creator>
  <cp:lastModifiedBy>Пользователь Windows</cp:lastModifiedBy>
  <cp:revision>24</cp:revision>
  <cp:lastPrinted>2019-10-09T12:06:00Z</cp:lastPrinted>
  <dcterms:created xsi:type="dcterms:W3CDTF">2018-10-09T09:31:00Z</dcterms:created>
  <dcterms:modified xsi:type="dcterms:W3CDTF">2019-10-09T12:08:00Z</dcterms:modified>
</cp:coreProperties>
</file>